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FE" w:rsidRDefault="004E205A" w:rsidP="00055952">
      <w:pPr>
        <w:spacing w:line="240" w:lineRule="auto"/>
        <w:jc w:val="center"/>
        <w:rPr>
          <w:lang w:val="en-US"/>
        </w:rPr>
      </w:pPr>
      <w:r>
        <w:rPr>
          <w:lang w:val="en-US"/>
        </w:rPr>
        <w:t>Ma</w:t>
      </w:r>
      <w:r w:rsidR="00055952">
        <w:rPr>
          <w:lang w:val="en-US"/>
        </w:rPr>
        <w:t xml:space="preserve">jor Food Sources </w:t>
      </w:r>
    </w:p>
    <w:p w:rsidR="00055952" w:rsidRDefault="00055952" w:rsidP="00055952">
      <w:pPr>
        <w:spacing w:line="240" w:lineRule="auto"/>
        <w:jc w:val="center"/>
        <w:rPr>
          <w:sz w:val="20"/>
          <w:szCs w:val="20"/>
          <w:lang w:val="en-US"/>
        </w:rPr>
      </w:pPr>
      <w:r w:rsidRPr="00055952">
        <w:rPr>
          <w:sz w:val="20"/>
          <w:szCs w:val="20"/>
          <w:lang w:val="en-US"/>
        </w:rPr>
        <w:t>Source: Environmental Science: A global Concern</w:t>
      </w:r>
      <w:r>
        <w:rPr>
          <w:sz w:val="20"/>
          <w:szCs w:val="20"/>
          <w:lang w:val="en-US"/>
        </w:rPr>
        <w:t xml:space="preserve"> p. 235-236</w:t>
      </w:r>
    </w:p>
    <w:p w:rsidR="00055952" w:rsidRDefault="00055952" w:rsidP="0005595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Read p. 235 - 236</w:t>
      </w:r>
    </w:p>
    <w:p w:rsidR="00055952" w:rsidRDefault="00055952" w:rsidP="00055952">
      <w:pPr>
        <w:spacing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Questions: To be answered in your own notes.</w:t>
      </w:r>
    </w:p>
    <w:p w:rsidR="00055952" w:rsidRDefault="00055952" w:rsidP="00D867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Globally speaking, how many crops do human eat? List them</w:t>
      </w:r>
    </w:p>
    <w:p w:rsidR="00055952" w:rsidRDefault="00055952" w:rsidP="00D867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are wheat and rice especially important?</w:t>
      </w:r>
    </w:p>
    <w:p w:rsidR="00055952" w:rsidRDefault="00055952" w:rsidP="00D867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Explain the dietary benefits of fruits and vegetables.</w:t>
      </w:r>
    </w:p>
    <w:p w:rsidR="00055952" w:rsidRDefault="00055952" w:rsidP="00D867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we use the majority of the grain that we grow?</w:t>
      </w:r>
    </w:p>
    <w:p w:rsidR="00055952" w:rsidRDefault="00055952" w:rsidP="00D867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much edible meat will 16 kg of grain</w:t>
      </w:r>
      <w:r w:rsidR="004E205A">
        <w:rPr>
          <w:sz w:val="24"/>
          <w:szCs w:val="24"/>
          <w:lang w:val="en-US"/>
        </w:rPr>
        <w:t xml:space="preserve"> fed</w:t>
      </w:r>
      <w:bookmarkStart w:id="0" w:name="_GoBack"/>
      <w:bookmarkEnd w:id="0"/>
      <w:r>
        <w:rPr>
          <w:sz w:val="24"/>
          <w:szCs w:val="24"/>
          <w:lang w:val="en-US"/>
        </w:rPr>
        <w:t xml:space="preserve"> to ___________produce?</w:t>
      </w:r>
    </w:p>
    <w:p w:rsidR="00055952" w:rsidRDefault="00055952" w:rsidP="00D8676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Cows</w:t>
      </w:r>
    </w:p>
    <w:p w:rsidR="00055952" w:rsidRDefault="00055952" w:rsidP="00D8676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Pigs</w:t>
      </w:r>
    </w:p>
    <w:p w:rsidR="00055952" w:rsidRDefault="00055952" w:rsidP="00D8676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Chickens</w:t>
      </w:r>
    </w:p>
    <w:p w:rsidR="00055952" w:rsidRDefault="00055952" w:rsidP="00D8676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Summarize the fishing industry. Include statistics, technology, economics and environmental issues.</w:t>
      </w:r>
    </w:p>
    <w:p w:rsidR="00055952" w:rsidRPr="00055952" w:rsidRDefault="00055952" w:rsidP="00055952">
      <w:pPr>
        <w:spacing w:line="240" w:lineRule="auto"/>
        <w:rPr>
          <w:sz w:val="24"/>
          <w:szCs w:val="24"/>
          <w:lang w:val="en-US"/>
        </w:rPr>
      </w:pPr>
    </w:p>
    <w:sectPr w:rsidR="00055952" w:rsidRPr="000559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0BA1"/>
    <w:multiLevelType w:val="hybridMultilevel"/>
    <w:tmpl w:val="ACEAFE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52"/>
    <w:rsid w:val="00055952"/>
    <w:rsid w:val="002E03B8"/>
    <w:rsid w:val="004E205A"/>
    <w:rsid w:val="007672AE"/>
    <w:rsid w:val="00C42D38"/>
    <w:rsid w:val="00D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52"/>
    <w:pPr>
      <w:ind w:left="720"/>
      <w:contextualSpacing/>
    </w:pPr>
  </w:style>
  <w:style w:type="table" w:styleId="TableGrid">
    <w:name w:val="Table Grid"/>
    <w:basedOn w:val="TableNormal"/>
    <w:uiPriority w:val="59"/>
    <w:rsid w:val="0005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952"/>
    <w:pPr>
      <w:ind w:left="720"/>
      <w:contextualSpacing/>
    </w:pPr>
  </w:style>
  <w:style w:type="table" w:styleId="TableGrid">
    <w:name w:val="Table Grid"/>
    <w:basedOn w:val="TableNormal"/>
    <w:uiPriority w:val="59"/>
    <w:rsid w:val="0005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6</cp:revision>
  <cp:lastPrinted>2013-10-17T16:04:00Z</cp:lastPrinted>
  <dcterms:created xsi:type="dcterms:W3CDTF">2013-10-17T15:48:00Z</dcterms:created>
  <dcterms:modified xsi:type="dcterms:W3CDTF">2013-10-22T14:26:00Z</dcterms:modified>
</cp:coreProperties>
</file>