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A00" w:rsidRDefault="00093DCB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219450" cy="1403985"/>
                <wp:effectExtent l="0" t="0" r="1905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DCB" w:rsidRDefault="00093DCB" w:rsidP="00093DCB">
                            <w:pPr>
                              <w:jc w:val="center"/>
                            </w:pPr>
                            <w:r>
                              <w:t>Preston High School Geography Department</w:t>
                            </w:r>
                          </w:p>
                          <w:p w:rsidR="00093DCB" w:rsidRPr="00093DCB" w:rsidRDefault="00093DC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93DC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MIDDLE EAST – WORLD ISSUES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53.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">
                <v:textbox style="mso-fit-shape-to-text:t">
                  <w:txbxContent>
                    <w:p w:rsidR="00093DCB" w:rsidRDefault="00093DCB" w:rsidP="00093DCB">
                      <w:pPr>
                        <w:jc w:val="center"/>
                      </w:pPr>
                      <w:r>
                        <w:t>Preston High School Geography Department</w:t>
                      </w:r>
                    </w:p>
                    <w:p w:rsidR="00093DCB" w:rsidRPr="00093DCB" w:rsidRDefault="00093DC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93DCB">
                        <w:rPr>
                          <w:b/>
                          <w:sz w:val="24"/>
                          <w:szCs w:val="24"/>
                        </w:rPr>
                        <w:t xml:space="preserve">              MIDDLE EAST – WORLD ISSUES MAP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>
            <wp:extent cx="5943600" cy="4324985"/>
            <wp:effectExtent l="209550" t="228600" r="247650" b="266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2498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1A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DCB"/>
    <w:rsid w:val="00093DCB"/>
    <w:rsid w:val="00A9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D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D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2012-09-14T01:21:00Z</dcterms:created>
  <dcterms:modified xsi:type="dcterms:W3CDTF">2012-09-14T01:23:00Z</dcterms:modified>
</cp:coreProperties>
</file>