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7A1" w:rsidRDefault="00AF07A1">
      <w:pPr>
        <w:pStyle w:val="H3"/>
        <w:tabs>
          <w:tab w:val="left" w:leader="underscore" w:pos="6480"/>
          <w:tab w:val="left" w:leader="underscore" w:pos="9945"/>
        </w:tabs>
        <w:rPr>
          <w:rFonts w:ascii="Calibri" w:hAnsi="Calibri"/>
          <w:bCs w:val="0"/>
          <w:sz w:val="20"/>
        </w:rPr>
      </w:pPr>
      <w:r>
        <w:rPr>
          <w:rFonts w:ascii="Calibri" w:hAnsi="Calibri"/>
          <w:bCs w:val="0"/>
          <w:sz w:val="20"/>
        </w:rPr>
        <w:t>Student Name:</w:t>
      </w:r>
      <w:r>
        <w:rPr>
          <w:rFonts w:ascii="Calibri" w:hAnsi="Calibri"/>
          <w:bCs w:val="0"/>
          <w:sz w:val="20"/>
        </w:rPr>
        <w:tab/>
        <w:t>Issue:</w:t>
      </w:r>
      <w:r>
        <w:rPr>
          <w:rFonts w:ascii="Calibri" w:hAnsi="Calibri"/>
          <w:bCs w:val="0"/>
          <w:sz w:val="20"/>
        </w:rPr>
        <w:tab/>
        <w:t>Date: ____________ Start: _____ Stop_____</w:t>
      </w:r>
    </w:p>
    <w:tbl>
      <w:tblPr>
        <w:tblW w:w="13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2797"/>
        <w:gridCol w:w="2796"/>
        <w:gridCol w:w="2797"/>
        <w:gridCol w:w="2798"/>
      </w:tblGrid>
      <w:tr w:rsidR="00AF07A1">
        <w:trPr>
          <w:trHeight w:val="303"/>
        </w:trPr>
        <w:tc>
          <w:tcPr>
            <w:tcW w:w="2796" w:type="dxa"/>
            <w:shd w:val="clear" w:color="auto" w:fill="CCCCCC"/>
          </w:tcPr>
          <w:p w:rsidR="00AF07A1" w:rsidRDefault="00AF07A1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Categories/</w:t>
            </w:r>
          </w:p>
          <w:p w:rsidR="00AF07A1" w:rsidRDefault="00AF07A1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Criteria</w:t>
            </w:r>
          </w:p>
        </w:tc>
        <w:tc>
          <w:tcPr>
            <w:tcW w:w="2797" w:type="dxa"/>
            <w:shd w:val="clear" w:color="auto" w:fill="CCCCCC"/>
          </w:tcPr>
          <w:p w:rsidR="00AF07A1" w:rsidRDefault="00AF07A1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Level 1</w:t>
            </w:r>
          </w:p>
          <w:p w:rsidR="00AF07A1" w:rsidRDefault="00AF07A1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50–59%</w:t>
            </w:r>
          </w:p>
        </w:tc>
        <w:tc>
          <w:tcPr>
            <w:tcW w:w="2796" w:type="dxa"/>
            <w:shd w:val="clear" w:color="auto" w:fill="CCCCCC"/>
          </w:tcPr>
          <w:p w:rsidR="00AF07A1" w:rsidRDefault="00AF07A1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Level 2</w:t>
            </w:r>
          </w:p>
          <w:p w:rsidR="00AF07A1" w:rsidRDefault="00AF07A1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60–69%</w:t>
            </w:r>
          </w:p>
        </w:tc>
        <w:tc>
          <w:tcPr>
            <w:tcW w:w="2797" w:type="dxa"/>
            <w:shd w:val="clear" w:color="auto" w:fill="CCCCCC"/>
          </w:tcPr>
          <w:p w:rsidR="00AF07A1" w:rsidRDefault="00AF07A1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Level 3</w:t>
            </w:r>
          </w:p>
          <w:p w:rsidR="00AF07A1" w:rsidRDefault="00AF07A1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70–79%</w:t>
            </w:r>
          </w:p>
        </w:tc>
        <w:tc>
          <w:tcPr>
            <w:tcW w:w="2798" w:type="dxa"/>
            <w:shd w:val="clear" w:color="auto" w:fill="CCCCCC"/>
          </w:tcPr>
          <w:p w:rsidR="00AF07A1" w:rsidRDefault="00AF07A1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Level 4</w:t>
            </w:r>
          </w:p>
          <w:p w:rsidR="00AF07A1" w:rsidRDefault="00AF07A1">
            <w:pPr>
              <w:pStyle w:val="Table-Head"/>
              <w:rPr>
                <w:sz w:val="20"/>
              </w:rPr>
            </w:pPr>
            <w:r>
              <w:rPr>
                <w:sz w:val="20"/>
              </w:rPr>
              <w:t>80% +</w:t>
            </w:r>
          </w:p>
        </w:tc>
      </w:tr>
      <w:tr w:rsidR="00AF07A1">
        <w:trPr>
          <w:trHeight w:val="668"/>
        </w:trPr>
        <w:tc>
          <w:tcPr>
            <w:tcW w:w="2796" w:type="dxa"/>
          </w:tcPr>
          <w:p w:rsidR="00AF07A1" w:rsidRDefault="00AF07A1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Personal Communication</w:t>
            </w:r>
          </w:p>
          <w:p w:rsidR="00AF07A1" w:rsidRDefault="00AF07A1">
            <w:pPr>
              <w:pStyle w:val="Table-Text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Issue is presented professionally and gains </w:t>
            </w:r>
            <w:r w:rsidR="00D52BD6">
              <w:rPr>
                <w:rFonts w:ascii="Calibri" w:hAnsi="Calibri"/>
                <w:sz w:val="20"/>
              </w:rPr>
              <w:t>audience’s</w:t>
            </w:r>
            <w:r>
              <w:rPr>
                <w:rFonts w:ascii="Calibri" w:hAnsi="Calibri"/>
                <w:sz w:val="20"/>
              </w:rPr>
              <w:t xml:space="preserve"> attention</w:t>
            </w:r>
          </w:p>
          <w:p w:rsidR="00AF07A1" w:rsidRDefault="00AF07A1">
            <w:pPr>
              <w:pStyle w:val="Table-Text"/>
              <w:numPr>
                <w:ilvl w:val="0"/>
                <w:numId w:val="6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Prepared to present with necessary materials.</w:t>
            </w:r>
          </w:p>
          <w:p w:rsidR="00AF07A1" w:rsidRDefault="00AF07A1">
            <w:pPr>
              <w:pStyle w:val="Table-Text"/>
              <w:rPr>
                <w:rFonts w:ascii="Calibri" w:hAnsi="Calibri"/>
                <w:sz w:val="20"/>
              </w:rPr>
            </w:pPr>
          </w:p>
          <w:p w:rsidR="00AF07A1" w:rsidRDefault="00AF07A1" w:rsidP="0073064F">
            <w:pPr>
              <w:pStyle w:val="Table-Text"/>
              <w:ind w:left="360"/>
              <w:jc w:val="center"/>
              <w:rPr>
                <w:rFonts w:ascii="Calibri" w:hAnsi="Calibri"/>
                <w:sz w:val="20"/>
              </w:rPr>
            </w:pPr>
          </w:p>
          <w:p w:rsidR="00AF07A1" w:rsidRDefault="00AF07A1" w:rsidP="0073064F">
            <w:pPr>
              <w:pStyle w:val="Table-Text"/>
              <w:ind w:left="360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/20</w:t>
            </w:r>
          </w:p>
        </w:tc>
        <w:tc>
          <w:tcPr>
            <w:tcW w:w="2797" w:type="dxa"/>
          </w:tcPr>
          <w:p w:rsidR="00AF07A1" w:rsidRDefault="00AF07A1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Presentation, poor rapport with audience, (awkward silence, reading from smart board, little enthusiasm</w:t>
            </w:r>
          </w:p>
          <w:p w:rsidR="00AF07A1" w:rsidRDefault="00AF07A1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Late presenting on assigned date and time</w:t>
            </w:r>
          </w:p>
          <w:p w:rsidR="00AF07A1" w:rsidRDefault="00AF07A1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not professionally presented </w:t>
            </w:r>
          </w:p>
          <w:p w:rsidR="00AF07A1" w:rsidRDefault="00AF07A1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Title Page, PowerPoint Copy, Script and references missing</w:t>
            </w:r>
          </w:p>
          <w:p w:rsidR="00AF07A1" w:rsidRDefault="00AF07A1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Illustrates issue with limited visual appeal </w:t>
            </w:r>
          </w:p>
          <w:p w:rsidR="00AF07A1" w:rsidRDefault="00AF07A1" w:rsidP="009835D2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10minutes in length or less</w:t>
            </w:r>
          </w:p>
        </w:tc>
        <w:tc>
          <w:tcPr>
            <w:tcW w:w="2796" w:type="dxa"/>
          </w:tcPr>
          <w:p w:rsidR="00AF07A1" w:rsidRDefault="00AF07A1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,read from script</w:t>
            </w:r>
          </w:p>
          <w:p w:rsidR="00AF07A1" w:rsidRDefault="00AF07A1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Presenting on assigned date and time</w:t>
            </w:r>
          </w:p>
          <w:p w:rsidR="00AF07A1" w:rsidRDefault="00AF07A1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flows okay but not professionally presented.</w:t>
            </w:r>
          </w:p>
          <w:p w:rsidR="00AF07A1" w:rsidRDefault="00AF07A1" w:rsidP="009835D2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Title Page, PowerPoint Copy, Script and references has elements missing</w:t>
            </w:r>
          </w:p>
          <w:p w:rsidR="00AF07A1" w:rsidRDefault="00B15990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Nearly 12</w:t>
            </w:r>
            <w:r w:rsidR="00AF07A1">
              <w:rPr>
                <w:rFonts w:ascii="Calibri" w:hAnsi="Calibri"/>
                <w:sz w:val="20"/>
              </w:rPr>
              <w:t xml:space="preserve"> minutes in length</w:t>
            </w:r>
          </w:p>
          <w:p w:rsidR="00AF07A1" w:rsidRDefault="00AF07A1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Illustrates issue with some visual appeal</w:t>
            </w:r>
          </w:p>
        </w:tc>
        <w:tc>
          <w:tcPr>
            <w:tcW w:w="2797" w:type="dxa"/>
          </w:tcPr>
          <w:p w:rsidR="00AF07A1" w:rsidRDefault="00AF07A1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with good eye contact and rapport with audience.</w:t>
            </w:r>
          </w:p>
          <w:p w:rsidR="00AF07A1" w:rsidRDefault="00AF07A1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Presenting on assigned date and time</w:t>
            </w:r>
          </w:p>
          <w:p w:rsidR="00AF07A1" w:rsidRDefault="00AF07A1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flows well presented in an organized format</w:t>
            </w:r>
          </w:p>
          <w:p w:rsidR="00AF07A1" w:rsidRDefault="00AF07A1" w:rsidP="009835D2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Title Page, PowerPoint Copy, Script and references in proper format with few</w:t>
            </w:r>
          </w:p>
          <w:p w:rsidR="00AF07A1" w:rsidRDefault="00B15990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12- </w:t>
            </w:r>
            <w:r w:rsidR="00AF07A1">
              <w:rPr>
                <w:rFonts w:ascii="Calibri" w:hAnsi="Calibri"/>
                <w:sz w:val="20"/>
              </w:rPr>
              <w:t xml:space="preserve">15 </w:t>
            </w:r>
            <w:proofErr w:type="spellStart"/>
            <w:r w:rsidR="00AF07A1">
              <w:rPr>
                <w:rFonts w:ascii="Calibri" w:hAnsi="Calibri"/>
                <w:sz w:val="20"/>
              </w:rPr>
              <w:t>mins</w:t>
            </w:r>
            <w:proofErr w:type="spellEnd"/>
            <w:r w:rsidR="00AF07A1">
              <w:rPr>
                <w:rFonts w:ascii="Calibri" w:hAnsi="Calibri"/>
                <w:sz w:val="20"/>
              </w:rPr>
              <w:t xml:space="preserve"> in length</w:t>
            </w:r>
          </w:p>
          <w:p w:rsidR="00AF07A1" w:rsidRDefault="00AF07A1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Illustrates issue with considerable visual appeal</w:t>
            </w:r>
          </w:p>
        </w:tc>
        <w:tc>
          <w:tcPr>
            <w:tcW w:w="2798" w:type="dxa"/>
          </w:tcPr>
          <w:p w:rsidR="00AF07A1" w:rsidRDefault="00AF07A1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is energetic, excellent eye contact with audience.</w:t>
            </w:r>
          </w:p>
          <w:p w:rsidR="00AF07A1" w:rsidRDefault="00AF07A1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Presenting on assigned date and time</w:t>
            </w:r>
          </w:p>
          <w:p w:rsidR="00AF07A1" w:rsidRDefault="00AF07A1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flows smoothly and professionally presented.</w:t>
            </w:r>
          </w:p>
          <w:p w:rsidR="00AF07A1" w:rsidRDefault="00AF07A1" w:rsidP="009835D2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Title Page, PowerPoint Copy, Script and references in proper format with no errors</w:t>
            </w:r>
          </w:p>
          <w:p w:rsidR="00AF07A1" w:rsidRDefault="00B15990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12- </w:t>
            </w:r>
            <w:r w:rsidR="00AF07A1">
              <w:rPr>
                <w:rFonts w:ascii="Calibri" w:hAnsi="Calibri"/>
                <w:sz w:val="20"/>
              </w:rPr>
              <w:t xml:space="preserve">15 </w:t>
            </w:r>
            <w:proofErr w:type="spellStart"/>
            <w:r w:rsidR="00AF07A1">
              <w:rPr>
                <w:rFonts w:ascii="Calibri" w:hAnsi="Calibri"/>
                <w:sz w:val="20"/>
              </w:rPr>
              <w:t>mins</w:t>
            </w:r>
            <w:proofErr w:type="spellEnd"/>
            <w:r w:rsidR="00AF07A1">
              <w:rPr>
                <w:rFonts w:ascii="Calibri" w:hAnsi="Calibri"/>
                <w:sz w:val="20"/>
              </w:rPr>
              <w:t xml:space="preserve"> in length</w:t>
            </w:r>
          </w:p>
          <w:p w:rsidR="00AF07A1" w:rsidRDefault="00AF07A1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Illustrates issue with a high degree of visual appeal</w:t>
            </w:r>
          </w:p>
        </w:tc>
      </w:tr>
      <w:tr w:rsidR="00AF07A1">
        <w:trPr>
          <w:trHeight w:val="899"/>
        </w:trPr>
        <w:tc>
          <w:tcPr>
            <w:tcW w:w="2796" w:type="dxa"/>
          </w:tcPr>
          <w:p w:rsidR="00AF07A1" w:rsidRDefault="00AF07A1">
            <w:pPr>
              <w:pStyle w:val="Table-Tex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Thinking</w:t>
            </w:r>
          </w:p>
          <w:p w:rsidR="00AF07A1" w:rsidRDefault="00AF07A1">
            <w:pPr>
              <w:pStyle w:val="Table-Tex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Historical Background</w:t>
            </w:r>
            <w:r w:rsidR="003F7716">
              <w:rPr>
                <w:rFonts w:ascii="Calibri" w:hAnsi="Calibri"/>
                <w:sz w:val="20"/>
              </w:rPr>
              <w:t>, Context</w:t>
            </w:r>
            <w:r>
              <w:rPr>
                <w:rFonts w:ascii="Calibri" w:hAnsi="Calibri"/>
                <w:sz w:val="20"/>
              </w:rPr>
              <w:t xml:space="preserve"> and Location</w:t>
            </w:r>
          </w:p>
          <w:p w:rsidR="00AF07A1" w:rsidRDefault="00AF07A1">
            <w:pPr>
              <w:pStyle w:val="Table-Text"/>
              <w:rPr>
                <w:rFonts w:ascii="Calibri" w:hAnsi="Calibri"/>
                <w:sz w:val="20"/>
              </w:rPr>
            </w:pPr>
          </w:p>
          <w:p w:rsidR="00AF07A1" w:rsidRDefault="00AF07A1">
            <w:pPr>
              <w:pStyle w:val="Table-Text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 /10</w:t>
            </w:r>
          </w:p>
        </w:tc>
        <w:tc>
          <w:tcPr>
            <w:tcW w:w="2797" w:type="dxa"/>
          </w:tcPr>
          <w:p w:rsidR="00AF07A1" w:rsidRDefault="00AF07A1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Historical background</w:t>
            </w:r>
            <w:r w:rsidR="003F7716">
              <w:rPr>
                <w:rFonts w:ascii="Calibri" w:hAnsi="Calibri"/>
                <w:sz w:val="20"/>
              </w:rPr>
              <w:t>, Context</w:t>
            </w:r>
            <w:r>
              <w:rPr>
                <w:rFonts w:ascii="Calibri" w:hAnsi="Calibri"/>
                <w:sz w:val="20"/>
              </w:rPr>
              <w:t xml:space="preserve"> discussed briefly, little in-depth research</w:t>
            </w:r>
          </w:p>
          <w:p w:rsidR="00AF07A1" w:rsidRDefault="00AF07A1">
            <w:pPr>
              <w:pStyle w:val="tablecheckbox"/>
              <w:numPr>
                <w:ilvl w:val="0"/>
                <w:numId w:val="2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Location within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libri" w:hAnsi="Calibri"/>
                    <w:sz w:val="20"/>
                  </w:rPr>
                  <w:t>Canada</w:t>
                </w:r>
              </w:smartTag>
            </w:smartTag>
            <w:r>
              <w:rPr>
                <w:rFonts w:ascii="Calibri" w:hAnsi="Calibri"/>
                <w:sz w:val="20"/>
              </w:rPr>
              <w:t xml:space="preserve"> not displayed clearly </w:t>
            </w:r>
          </w:p>
        </w:tc>
        <w:tc>
          <w:tcPr>
            <w:tcW w:w="2796" w:type="dxa"/>
          </w:tcPr>
          <w:p w:rsidR="00AF07A1" w:rsidRDefault="00AF07A1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Historical background </w:t>
            </w:r>
            <w:r w:rsidR="003F7716">
              <w:rPr>
                <w:rFonts w:ascii="Calibri" w:hAnsi="Calibri"/>
                <w:sz w:val="20"/>
              </w:rPr>
              <w:t>Context</w:t>
            </w:r>
            <w:r>
              <w:rPr>
                <w:rFonts w:ascii="Calibri" w:hAnsi="Calibri"/>
                <w:sz w:val="20"/>
              </w:rPr>
              <w:t xml:space="preserve"> researched is discussed generalizing key issues</w:t>
            </w:r>
          </w:p>
          <w:p w:rsidR="00AF07A1" w:rsidRDefault="00AF07A1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Location within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libri" w:hAnsi="Calibri"/>
                    <w:sz w:val="20"/>
                  </w:rPr>
                  <w:t>Canada</w:t>
                </w:r>
              </w:smartTag>
            </w:smartTag>
            <w:r>
              <w:rPr>
                <w:rFonts w:ascii="Calibri" w:hAnsi="Calibri"/>
                <w:sz w:val="20"/>
              </w:rPr>
              <w:t xml:space="preserve"> is displayed and briefly described.</w:t>
            </w:r>
          </w:p>
        </w:tc>
        <w:tc>
          <w:tcPr>
            <w:tcW w:w="2797" w:type="dxa"/>
          </w:tcPr>
          <w:p w:rsidR="00AF07A1" w:rsidRDefault="00AF07A1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Historical background</w:t>
            </w:r>
            <w:r w:rsidR="003F7716">
              <w:rPr>
                <w:rFonts w:ascii="Calibri" w:hAnsi="Calibri"/>
                <w:sz w:val="20"/>
              </w:rPr>
              <w:t xml:space="preserve"> </w:t>
            </w:r>
            <w:r w:rsidR="003F7716">
              <w:rPr>
                <w:rFonts w:ascii="Calibri" w:hAnsi="Calibri"/>
                <w:sz w:val="20"/>
              </w:rPr>
              <w:t>Context</w:t>
            </w:r>
            <w:r>
              <w:rPr>
                <w:rFonts w:ascii="Calibri" w:hAnsi="Calibri"/>
                <w:sz w:val="20"/>
              </w:rPr>
              <w:t xml:space="preserve"> researched in depth, making connections to present</w:t>
            </w:r>
          </w:p>
          <w:p w:rsidR="00AF07A1" w:rsidRDefault="00AF07A1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Location within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libri" w:hAnsi="Calibri"/>
                    <w:sz w:val="20"/>
                  </w:rPr>
                  <w:t>Canada</w:t>
                </w:r>
              </w:smartTag>
            </w:smartTag>
            <w:r>
              <w:rPr>
                <w:rFonts w:ascii="Calibri" w:hAnsi="Calibri"/>
                <w:sz w:val="20"/>
              </w:rPr>
              <w:t xml:space="preserve"> is displayed somewhat clearly and described in moderate detail</w:t>
            </w:r>
          </w:p>
        </w:tc>
        <w:tc>
          <w:tcPr>
            <w:tcW w:w="2798" w:type="dxa"/>
          </w:tcPr>
          <w:p w:rsidR="00AF07A1" w:rsidRDefault="00AF07A1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Historical background </w:t>
            </w:r>
            <w:r w:rsidR="003F7716">
              <w:rPr>
                <w:rFonts w:ascii="Calibri" w:hAnsi="Calibri"/>
                <w:sz w:val="20"/>
              </w:rPr>
              <w:t>Context</w:t>
            </w:r>
            <w:r w:rsidR="003F7716"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researched extensively, making connections to present issue and past </w:t>
            </w:r>
          </w:p>
          <w:p w:rsidR="00AF07A1" w:rsidRDefault="00AF07A1">
            <w:pPr>
              <w:pStyle w:val="tablecheckbox"/>
              <w:numPr>
                <w:ilvl w:val="0"/>
                <w:numId w:val="1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Location within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Calibri" w:hAnsi="Calibri"/>
                    <w:sz w:val="20"/>
                  </w:rPr>
                  <w:t>Canada</w:t>
                </w:r>
              </w:smartTag>
            </w:smartTag>
            <w:r>
              <w:rPr>
                <w:rFonts w:ascii="Calibri" w:hAnsi="Calibri"/>
                <w:sz w:val="20"/>
              </w:rPr>
              <w:t xml:space="preserve"> is displayed clearly and described in comprehensive detail</w:t>
            </w:r>
          </w:p>
        </w:tc>
      </w:tr>
      <w:tr w:rsidR="00D52BD6" w:rsidTr="00D52BD6">
        <w:trPr>
          <w:cantSplit/>
          <w:trHeight w:val="485"/>
        </w:trPr>
        <w:tc>
          <w:tcPr>
            <w:tcW w:w="2796" w:type="dxa"/>
          </w:tcPr>
          <w:p w:rsidR="00D52BD6" w:rsidRPr="003F7716" w:rsidRDefault="003F7716" w:rsidP="00D52BD6">
            <w:pPr>
              <w:pStyle w:val="Table-Text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Option 1: </w:t>
            </w:r>
            <w:r w:rsidR="00D52BD6" w:rsidRPr="003F7716">
              <w:rPr>
                <w:rFonts w:ascii="Calibri" w:hAnsi="Calibri"/>
                <w:b/>
                <w:sz w:val="20"/>
              </w:rPr>
              <w:t>Environmental, Social and Cultural Issues</w:t>
            </w:r>
          </w:p>
          <w:p w:rsidR="00D52BD6" w:rsidRDefault="00D52BD6" w:rsidP="00D52BD6">
            <w:pPr>
              <w:pStyle w:val="Table-Text"/>
              <w:rPr>
                <w:rFonts w:ascii="Calibri" w:hAnsi="Calibri"/>
                <w:sz w:val="20"/>
              </w:rPr>
            </w:pPr>
          </w:p>
          <w:p w:rsidR="00D52BD6" w:rsidRPr="00D52BD6" w:rsidRDefault="00D52BD6" w:rsidP="00D52BD6">
            <w:pPr>
              <w:pStyle w:val="Table-Text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/20</w:t>
            </w:r>
          </w:p>
        </w:tc>
        <w:tc>
          <w:tcPr>
            <w:tcW w:w="2797" w:type="dxa"/>
          </w:tcPr>
          <w:p w:rsidR="00D52BD6" w:rsidRDefault="00D52BD6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Environmental, social and cultural aspects are described briefly where applicable</w:t>
            </w:r>
          </w:p>
          <w:p w:rsidR="00D52BD6" w:rsidRDefault="00D52BD6" w:rsidP="009C117C">
            <w:pPr>
              <w:pStyle w:val="tablecheckbox"/>
              <w:ind w:left="360" w:firstLine="0"/>
              <w:rPr>
                <w:rFonts w:ascii="Calibri" w:hAnsi="Calibri"/>
                <w:sz w:val="20"/>
              </w:rPr>
            </w:pPr>
          </w:p>
        </w:tc>
        <w:tc>
          <w:tcPr>
            <w:tcW w:w="2796" w:type="dxa"/>
          </w:tcPr>
          <w:p w:rsidR="00D52BD6" w:rsidRDefault="00D52BD6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Environmental, social and cultural aspects are described where applicable</w:t>
            </w:r>
          </w:p>
          <w:p w:rsidR="00D52BD6" w:rsidRDefault="00D52BD6" w:rsidP="009C117C">
            <w:pPr>
              <w:pStyle w:val="tablecheckbox"/>
              <w:ind w:left="360" w:firstLine="0"/>
              <w:rPr>
                <w:rFonts w:ascii="Calibri" w:hAnsi="Calibri"/>
                <w:sz w:val="20"/>
              </w:rPr>
            </w:pPr>
          </w:p>
        </w:tc>
        <w:tc>
          <w:tcPr>
            <w:tcW w:w="2797" w:type="dxa"/>
          </w:tcPr>
          <w:p w:rsidR="00D52BD6" w:rsidRDefault="00D52BD6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Environmental, social and cultural aspects are defined where applicable</w:t>
            </w:r>
          </w:p>
          <w:p w:rsidR="00D52BD6" w:rsidRDefault="00D52BD6" w:rsidP="009C117C">
            <w:pPr>
              <w:pStyle w:val="tablecheckbox"/>
              <w:ind w:left="360" w:firstLine="0"/>
              <w:rPr>
                <w:rFonts w:ascii="Calibri" w:hAnsi="Calibri"/>
                <w:sz w:val="20"/>
              </w:rPr>
            </w:pPr>
          </w:p>
        </w:tc>
        <w:tc>
          <w:tcPr>
            <w:tcW w:w="2798" w:type="dxa"/>
          </w:tcPr>
          <w:p w:rsidR="00D52BD6" w:rsidRDefault="00D52BD6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Environmental, social and cultural aspects are well defined and explained where applicable</w:t>
            </w:r>
            <w:r w:rsidR="009C117C">
              <w:rPr>
                <w:rFonts w:ascii="Calibri" w:hAnsi="Calibri"/>
                <w:sz w:val="20"/>
              </w:rPr>
              <w:t xml:space="preserve"> in detail</w:t>
            </w:r>
          </w:p>
          <w:p w:rsidR="00D52BD6" w:rsidRDefault="00D52BD6" w:rsidP="009C117C">
            <w:pPr>
              <w:pStyle w:val="tablecheckbox"/>
              <w:ind w:left="360" w:firstLine="0"/>
              <w:rPr>
                <w:rFonts w:ascii="Calibri" w:hAnsi="Calibri"/>
                <w:sz w:val="20"/>
              </w:rPr>
            </w:pPr>
          </w:p>
        </w:tc>
      </w:tr>
      <w:tr w:rsidR="00D52BD6" w:rsidTr="003F7716">
        <w:trPr>
          <w:cantSplit/>
          <w:trHeight w:val="1592"/>
        </w:trPr>
        <w:tc>
          <w:tcPr>
            <w:tcW w:w="2796" w:type="dxa"/>
            <w:tcBorders>
              <w:bottom w:val="single" w:sz="4" w:space="0" w:color="auto"/>
            </w:tcBorders>
          </w:tcPr>
          <w:p w:rsidR="00D52BD6" w:rsidRDefault="003F7716">
            <w:pPr>
              <w:pStyle w:val="Table-Subhead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 xml:space="preserve">Option 1: </w:t>
            </w:r>
            <w:r w:rsidR="00D52BD6">
              <w:rPr>
                <w:rFonts w:ascii="Calibri" w:hAnsi="Calibri"/>
                <w:sz w:val="20"/>
              </w:rPr>
              <w:t>Stakeholders and Economic Impacts</w:t>
            </w:r>
          </w:p>
          <w:p w:rsidR="00D52BD6" w:rsidRDefault="00D52BD6">
            <w:pPr>
              <w:pStyle w:val="Table-Subhead"/>
              <w:jc w:val="center"/>
              <w:rPr>
                <w:rStyle w:val="Emphasis"/>
                <w:rFonts w:ascii="Calibri" w:hAnsi="Calibri" w:cs="Arial"/>
                <w:i w:val="0"/>
                <w:iCs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/10</w:t>
            </w: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D52BD6" w:rsidRDefault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Economics are based on opinion, without cited facts or proof</w:t>
            </w:r>
          </w:p>
          <w:p w:rsidR="00D52BD6" w:rsidRDefault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Stakeholders </w:t>
            </w:r>
            <w:bookmarkStart w:id="0" w:name="_GoBack"/>
            <w:bookmarkEnd w:id="0"/>
            <w:r>
              <w:rPr>
                <w:rFonts w:ascii="Calibri" w:hAnsi="Calibri"/>
                <w:sz w:val="20"/>
              </w:rPr>
              <w:t>are not mentioned</w:t>
            </w:r>
          </w:p>
          <w:p w:rsidR="00D52BD6" w:rsidRDefault="00D52BD6">
            <w:pPr>
              <w:pStyle w:val="Table-Subhead"/>
              <w:rPr>
                <w:rStyle w:val="Emphasis"/>
                <w:rFonts w:ascii="Calibri" w:hAnsi="Calibri" w:cs="Arial"/>
                <w:i w:val="0"/>
                <w:iCs w:val="0"/>
                <w:sz w:val="20"/>
              </w:rPr>
            </w:pPr>
          </w:p>
        </w:tc>
        <w:tc>
          <w:tcPr>
            <w:tcW w:w="2796" w:type="dxa"/>
            <w:tcBorders>
              <w:bottom w:val="single" w:sz="4" w:space="0" w:color="auto"/>
            </w:tcBorders>
          </w:tcPr>
          <w:p w:rsidR="009C117C" w:rsidRDefault="009C117C" w:rsidP="009C117C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9C117C">
              <w:rPr>
                <w:rFonts w:ascii="Calibri" w:hAnsi="Calibri"/>
                <w:sz w:val="20"/>
              </w:rPr>
              <w:t>Economic research is  based on somewhat</w:t>
            </w:r>
            <w:r w:rsidR="00D52BD6" w:rsidRPr="009C117C">
              <w:rPr>
                <w:rFonts w:ascii="Calibri" w:hAnsi="Calibri"/>
                <w:sz w:val="20"/>
              </w:rPr>
              <w:t xml:space="preserve"> cited facts or proof </w:t>
            </w:r>
          </w:p>
          <w:p w:rsidR="00D52BD6" w:rsidRPr="009C117C" w:rsidRDefault="00D52BD6" w:rsidP="009C117C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9C117C">
              <w:rPr>
                <w:rFonts w:ascii="Calibri" w:hAnsi="Calibri"/>
                <w:sz w:val="20"/>
              </w:rPr>
              <w:t>Stakeholders are mentioned and described</w:t>
            </w:r>
          </w:p>
          <w:p w:rsidR="00D52BD6" w:rsidRDefault="00D52BD6">
            <w:pPr>
              <w:pStyle w:val="Table-Subhead"/>
              <w:rPr>
                <w:rStyle w:val="Emphasis"/>
                <w:rFonts w:ascii="Calibri" w:hAnsi="Calibri" w:cs="Arial"/>
                <w:i w:val="0"/>
                <w:iCs w:val="0"/>
                <w:sz w:val="20"/>
              </w:rPr>
            </w:pPr>
          </w:p>
        </w:tc>
        <w:tc>
          <w:tcPr>
            <w:tcW w:w="2797" w:type="dxa"/>
            <w:tcBorders>
              <w:bottom w:val="single" w:sz="4" w:space="0" w:color="auto"/>
            </w:tcBorders>
          </w:tcPr>
          <w:p w:rsidR="00EA51C1" w:rsidRDefault="009C117C" w:rsidP="00EA51C1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EA51C1">
              <w:rPr>
                <w:rFonts w:ascii="Calibri" w:hAnsi="Calibri"/>
                <w:sz w:val="20"/>
              </w:rPr>
              <w:t>Economic issues are</w:t>
            </w:r>
            <w:r w:rsidR="00EA51C1">
              <w:rPr>
                <w:rFonts w:ascii="Calibri" w:hAnsi="Calibri"/>
                <w:sz w:val="20"/>
              </w:rPr>
              <w:t xml:space="preserve"> presented through cited facts</w:t>
            </w:r>
          </w:p>
          <w:p w:rsidR="00D52BD6" w:rsidRPr="00EA51C1" w:rsidRDefault="00D52BD6" w:rsidP="00EA51C1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EA51C1">
              <w:rPr>
                <w:rFonts w:ascii="Calibri" w:hAnsi="Calibri"/>
                <w:sz w:val="20"/>
              </w:rPr>
              <w:t>Stakeholders are well-researched and defined</w:t>
            </w:r>
          </w:p>
          <w:p w:rsidR="00D52BD6" w:rsidRDefault="00D52BD6">
            <w:pPr>
              <w:pStyle w:val="Table-Subhead"/>
              <w:rPr>
                <w:rStyle w:val="Emphasis"/>
                <w:rFonts w:ascii="Calibri" w:hAnsi="Calibri" w:cs="Arial"/>
                <w:i w:val="0"/>
                <w:iCs w:val="0"/>
                <w:sz w:val="20"/>
              </w:rPr>
            </w:pPr>
          </w:p>
        </w:tc>
        <w:tc>
          <w:tcPr>
            <w:tcW w:w="2798" w:type="dxa"/>
            <w:tcBorders>
              <w:bottom w:val="single" w:sz="4" w:space="0" w:color="auto"/>
            </w:tcBorders>
          </w:tcPr>
          <w:p w:rsidR="00D52BD6" w:rsidRDefault="009C117C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Economic i</w:t>
            </w:r>
            <w:r w:rsidR="00D52BD6">
              <w:rPr>
                <w:rFonts w:ascii="Calibri" w:hAnsi="Calibri"/>
                <w:sz w:val="20"/>
              </w:rPr>
              <w:t xml:space="preserve">nformation </w:t>
            </w:r>
            <w:r>
              <w:rPr>
                <w:rFonts w:ascii="Calibri" w:hAnsi="Calibri"/>
                <w:sz w:val="20"/>
              </w:rPr>
              <w:t xml:space="preserve">is </w:t>
            </w:r>
            <w:r w:rsidR="00D52BD6">
              <w:rPr>
                <w:rFonts w:ascii="Calibri" w:hAnsi="Calibri"/>
                <w:sz w:val="20"/>
              </w:rPr>
              <w:t>based on cited facts from research and described thoroughly</w:t>
            </w:r>
          </w:p>
          <w:p w:rsidR="00D52BD6" w:rsidRDefault="00D52BD6">
            <w:pPr>
              <w:pStyle w:val="tablecheckbox"/>
              <w:numPr>
                <w:ilvl w:val="0"/>
                <w:numId w:val="3"/>
              </w:numPr>
              <w:rPr>
                <w:rStyle w:val="Emphasis"/>
                <w:rFonts w:ascii="Calibri" w:hAnsi="Calibri" w:cs="Arial"/>
                <w:i w:val="0"/>
                <w:iCs w:val="0"/>
                <w:sz w:val="20"/>
              </w:rPr>
            </w:pPr>
            <w:r>
              <w:rPr>
                <w:rFonts w:ascii="Calibri" w:hAnsi="Calibri"/>
                <w:sz w:val="20"/>
              </w:rPr>
              <w:t>Stakeholders are well-researched and defined extensively</w:t>
            </w:r>
          </w:p>
        </w:tc>
      </w:tr>
      <w:tr w:rsidR="00D52BD6" w:rsidTr="003F7716">
        <w:trPr>
          <w:cantSplit/>
          <w:trHeight w:val="1205"/>
        </w:trPr>
        <w:tc>
          <w:tcPr>
            <w:tcW w:w="2796" w:type="dxa"/>
            <w:shd w:val="clear" w:color="auto" w:fill="A6A6A6" w:themeFill="background1" w:themeFillShade="A6"/>
          </w:tcPr>
          <w:p w:rsidR="00D52BD6" w:rsidRPr="009835D2" w:rsidRDefault="003F7716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Thesis Option #2</w:t>
            </w:r>
          </w:p>
          <w:p w:rsidR="00D52BD6" w:rsidRPr="009835D2" w:rsidRDefault="00D52BD6">
            <w:pPr>
              <w:pStyle w:val="Table-Subhead"/>
              <w:rPr>
                <w:rFonts w:ascii="Calibri" w:hAnsi="Calibri"/>
                <w:sz w:val="20"/>
              </w:rPr>
            </w:pPr>
          </w:p>
          <w:p w:rsidR="00D52BD6" w:rsidRDefault="009C117C" w:rsidP="003F7716">
            <w:pPr>
              <w:pStyle w:val="Table-Subhead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/</w:t>
            </w:r>
            <w:r w:rsidR="003F7716">
              <w:rPr>
                <w:rFonts w:ascii="Calibri" w:hAnsi="Calibri"/>
                <w:b w:val="0"/>
                <w:sz w:val="20"/>
              </w:rPr>
              <w:t>30</w:t>
            </w:r>
          </w:p>
        </w:tc>
        <w:tc>
          <w:tcPr>
            <w:tcW w:w="2797" w:type="dxa"/>
            <w:shd w:val="clear" w:color="auto" w:fill="A6A6A6" w:themeFill="background1" w:themeFillShade="A6"/>
          </w:tcPr>
          <w:p w:rsidR="00D52BD6" w:rsidRDefault="003F771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Thesis unclear</w:t>
            </w:r>
          </w:p>
          <w:p w:rsidR="003F7716" w:rsidRDefault="003F771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Unprovable, not arguable not worth proving – or very obvious</w:t>
            </w:r>
          </w:p>
          <w:p w:rsidR="003F7716" w:rsidRDefault="003F771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Subtopics unclear, unrelated or offer no support</w:t>
            </w:r>
          </w:p>
        </w:tc>
        <w:tc>
          <w:tcPr>
            <w:tcW w:w="2796" w:type="dxa"/>
            <w:shd w:val="clear" w:color="auto" w:fill="A6A6A6" w:themeFill="background1" w:themeFillShade="A6"/>
          </w:tcPr>
          <w:p w:rsidR="003F7716" w:rsidRDefault="003F7716" w:rsidP="003F771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Thesis somewhat unclear, difficult to prove or not worth proving – somewhat obvious</w:t>
            </w:r>
          </w:p>
          <w:p w:rsidR="00D52BD6" w:rsidRDefault="003F7716" w:rsidP="003F771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Subtopics somewhat unclear in connection to thesis and support lacking </w:t>
            </w:r>
          </w:p>
        </w:tc>
        <w:tc>
          <w:tcPr>
            <w:tcW w:w="2797" w:type="dxa"/>
            <w:shd w:val="clear" w:color="auto" w:fill="A6A6A6" w:themeFill="background1" w:themeFillShade="A6"/>
          </w:tcPr>
          <w:p w:rsidR="00D52BD6" w:rsidRDefault="003F771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Thesis was clear, arguable, provable</w:t>
            </w:r>
          </w:p>
          <w:p w:rsidR="003F7716" w:rsidRDefault="003F7716" w:rsidP="003F771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Subtopics appropriate and clearly defend and support P.O.V.</w:t>
            </w:r>
          </w:p>
        </w:tc>
        <w:tc>
          <w:tcPr>
            <w:tcW w:w="2798" w:type="dxa"/>
            <w:shd w:val="clear" w:color="auto" w:fill="A6A6A6" w:themeFill="background1" w:themeFillShade="A6"/>
          </w:tcPr>
          <w:p w:rsidR="00D52BD6" w:rsidRDefault="003F771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Thesis advanced and challenging</w:t>
            </w:r>
          </w:p>
          <w:p w:rsidR="003F7716" w:rsidRDefault="003F771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Subtopics offer strong support and proof in defense of Thesis</w:t>
            </w:r>
          </w:p>
        </w:tc>
      </w:tr>
      <w:tr w:rsidR="00D52BD6" w:rsidTr="00D52BD6">
        <w:trPr>
          <w:cantSplit/>
          <w:trHeight w:val="1592"/>
        </w:trPr>
        <w:tc>
          <w:tcPr>
            <w:tcW w:w="2796" w:type="dxa"/>
          </w:tcPr>
          <w:p w:rsidR="00D52BD6" w:rsidRDefault="003F7716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Research Methodology</w:t>
            </w:r>
          </w:p>
          <w:p w:rsidR="00D52BD6" w:rsidRDefault="003F7716">
            <w:pPr>
              <w:pStyle w:val="Table-Subhead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APA Formatting</w:t>
            </w:r>
          </w:p>
          <w:p w:rsidR="009C117C" w:rsidRDefault="009C117C">
            <w:pPr>
              <w:pStyle w:val="Table-Subhead"/>
              <w:rPr>
                <w:rFonts w:ascii="Calibri" w:hAnsi="Calibri"/>
                <w:b w:val="0"/>
                <w:sz w:val="20"/>
              </w:rPr>
            </w:pPr>
          </w:p>
          <w:p w:rsidR="009C117C" w:rsidRPr="009C117C" w:rsidRDefault="009C117C" w:rsidP="009C117C">
            <w:pPr>
              <w:pStyle w:val="Table-Subhead"/>
              <w:jc w:val="center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>/10</w:t>
            </w:r>
          </w:p>
        </w:tc>
        <w:tc>
          <w:tcPr>
            <w:tcW w:w="2797" w:type="dxa"/>
          </w:tcPr>
          <w:p w:rsidR="00D52BD6" w:rsidRDefault="00D52BD6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No statistics, quotes or graphs, charts </w:t>
            </w:r>
            <w:proofErr w:type="spellStart"/>
            <w:r>
              <w:rPr>
                <w:rFonts w:ascii="Calibri" w:hAnsi="Calibri"/>
                <w:sz w:val="20"/>
              </w:rPr>
              <w:t>etc</w:t>
            </w:r>
            <w:proofErr w:type="spellEnd"/>
            <w:r>
              <w:rPr>
                <w:rFonts w:ascii="Calibri" w:hAnsi="Calibri"/>
                <w:sz w:val="20"/>
              </w:rPr>
              <w:t xml:space="preserve"> to support  points made</w:t>
            </w:r>
          </w:p>
          <w:p w:rsidR="00D52BD6" w:rsidRDefault="00D52BD6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Less than 3 citations in PowerPoint</w:t>
            </w:r>
          </w:p>
          <w:p w:rsidR="00D52BD6" w:rsidRDefault="00D52BD6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Improper format </w:t>
            </w:r>
          </w:p>
          <w:p w:rsidR="00D52BD6" w:rsidRDefault="00D52BD6" w:rsidP="002610A5">
            <w:pPr>
              <w:pStyle w:val="Table-Subhead"/>
              <w:rPr>
                <w:rFonts w:ascii="Calibri" w:hAnsi="Calibri"/>
                <w:i/>
                <w:iCs/>
                <w:sz w:val="20"/>
              </w:rPr>
            </w:pPr>
            <w:r>
              <w:rPr>
                <w:rFonts w:ascii="Calibri" w:hAnsi="Calibri"/>
                <w:i/>
                <w:iCs/>
                <w:sz w:val="20"/>
              </w:rPr>
              <w:t xml:space="preserve">               </w:t>
            </w:r>
          </w:p>
        </w:tc>
        <w:tc>
          <w:tcPr>
            <w:tcW w:w="2796" w:type="dxa"/>
          </w:tcPr>
          <w:p w:rsidR="00D52BD6" w:rsidRPr="009C117C" w:rsidRDefault="00D52BD6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 w:rsidRPr="009C117C">
              <w:rPr>
                <w:rFonts w:ascii="Calibri" w:hAnsi="Calibri"/>
                <w:sz w:val="20"/>
              </w:rPr>
              <w:t>Statistics, quotes or graphs used to support points are limited with gaps Less than 3 citations in PowerPoint</w:t>
            </w:r>
          </w:p>
          <w:p w:rsidR="00D52BD6" w:rsidRDefault="00D52BD6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Format has some errors  and / or omissions</w:t>
            </w:r>
          </w:p>
        </w:tc>
        <w:tc>
          <w:tcPr>
            <w:tcW w:w="2797" w:type="dxa"/>
          </w:tcPr>
          <w:p w:rsidR="00D52BD6" w:rsidRDefault="00D52BD6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Statistics, quotes or graphs used to support points are used properly, introduced with leads and followed with comments</w:t>
            </w:r>
          </w:p>
          <w:p w:rsidR="00D52BD6" w:rsidRDefault="00D52BD6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 citations in PowerPoint</w:t>
            </w:r>
          </w:p>
          <w:p w:rsidR="00D52BD6" w:rsidRDefault="00D52BD6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Correct  format used</w:t>
            </w:r>
          </w:p>
        </w:tc>
        <w:tc>
          <w:tcPr>
            <w:tcW w:w="2798" w:type="dxa"/>
          </w:tcPr>
          <w:p w:rsidR="00D52BD6" w:rsidRDefault="00D52BD6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Statistics, quotes or graphs used to support information are accurate, relevant and up-to-date introduced with leads and a variety of sources</w:t>
            </w:r>
          </w:p>
          <w:p w:rsidR="00D52BD6" w:rsidRDefault="00D52BD6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All research is cited correctly</w:t>
            </w:r>
          </w:p>
          <w:p w:rsidR="00D52BD6" w:rsidRDefault="00D52BD6" w:rsidP="00D52BD6">
            <w:pPr>
              <w:pStyle w:val="tablecheckbox"/>
              <w:numPr>
                <w:ilvl w:val="0"/>
                <w:numId w:val="3"/>
              </w:num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Correct  format used</w:t>
            </w:r>
          </w:p>
        </w:tc>
      </w:tr>
      <w:tr w:rsidR="00D52BD6" w:rsidTr="00D52BD6">
        <w:trPr>
          <w:cantSplit/>
          <w:trHeight w:val="413"/>
        </w:trPr>
        <w:tc>
          <w:tcPr>
            <w:tcW w:w="2796" w:type="dxa"/>
          </w:tcPr>
          <w:p w:rsidR="00D52BD6" w:rsidRDefault="00D52BD6" w:rsidP="0073064F">
            <w:pPr>
              <w:pStyle w:val="Table-Subhead"/>
              <w:rPr>
                <w:rFonts w:ascii="Calibri" w:hAnsi="Calibri"/>
                <w:b w:val="0"/>
                <w:sz w:val="20"/>
              </w:rPr>
            </w:pPr>
            <w:r w:rsidRPr="009835D2">
              <w:rPr>
                <w:rFonts w:ascii="Calibri" w:hAnsi="Calibri"/>
                <w:sz w:val="20"/>
              </w:rPr>
              <w:t xml:space="preserve">Creativity </w:t>
            </w:r>
            <w:r>
              <w:rPr>
                <w:rFonts w:ascii="Calibri" w:hAnsi="Calibri"/>
                <w:b w:val="0"/>
                <w:sz w:val="20"/>
              </w:rPr>
              <w:t xml:space="preserve">        /10</w:t>
            </w:r>
          </w:p>
        </w:tc>
        <w:tc>
          <w:tcPr>
            <w:tcW w:w="2797" w:type="dxa"/>
          </w:tcPr>
          <w:p w:rsidR="00D52BD6" w:rsidRDefault="00D52BD6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was adequate</w:t>
            </w:r>
          </w:p>
        </w:tc>
        <w:tc>
          <w:tcPr>
            <w:tcW w:w="2796" w:type="dxa"/>
          </w:tcPr>
          <w:p w:rsidR="00D52BD6" w:rsidRDefault="00D52BD6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Presentation was interesting</w:t>
            </w:r>
          </w:p>
        </w:tc>
        <w:tc>
          <w:tcPr>
            <w:tcW w:w="2797" w:type="dxa"/>
          </w:tcPr>
          <w:p w:rsidR="00D52BD6" w:rsidRDefault="00D52BD6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Presentation was interesting and entertaining </w:t>
            </w:r>
          </w:p>
        </w:tc>
        <w:tc>
          <w:tcPr>
            <w:tcW w:w="2798" w:type="dxa"/>
          </w:tcPr>
          <w:p w:rsidR="00D52BD6" w:rsidRDefault="00D52BD6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Wow, very interesting, fun and informative. Awesome!</w:t>
            </w:r>
          </w:p>
        </w:tc>
      </w:tr>
      <w:tr w:rsidR="00D52BD6" w:rsidTr="00D52BD6">
        <w:trPr>
          <w:cantSplit/>
          <w:trHeight w:val="413"/>
        </w:trPr>
        <w:tc>
          <w:tcPr>
            <w:tcW w:w="2796" w:type="dxa"/>
          </w:tcPr>
          <w:p w:rsidR="00D52BD6" w:rsidRDefault="00D52BD6" w:rsidP="0073064F">
            <w:pPr>
              <w:pStyle w:val="Table-Subhead"/>
              <w:rPr>
                <w:rFonts w:ascii="Calibri" w:hAnsi="Calibri"/>
                <w:sz w:val="20"/>
              </w:rPr>
            </w:pPr>
          </w:p>
          <w:p w:rsidR="00D52BD6" w:rsidRPr="0073064F" w:rsidRDefault="00D52BD6" w:rsidP="003F7716">
            <w:pPr>
              <w:pStyle w:val="Table-Subhead"/>
              <w:rPr>
                <w:rFonts w:ascii="Calibri" w:hAnsi="Calibri"/>
                <w:sz w:val="20"/>
              </w:rPr>
            </w:pPr>
            <w:r w:rsidRPr="009835D2">
              <w:rPr>
                <w:rFonts w:ascii="Calibri" w:hAnsi="Calibri"/>
                <w:sz w:val="20"/>
              </w:rPr>
              <w:t xml:space="preserve">Script           </w:t>
            </w:r>
            <w:r>
              <w:rPr>
                <w:rFonts w:ascii="Calibri" w:hAnsi="Calibri"/>
                <w:sz w:val="20"/>
              </w:rPr>
              <w:t xml:space="preserve">     </w:t>
            </w:r>
            <w:r>
              <w:rPr>
                <w:rFonts w:ascii="Calibri" w:hAnsi="Calibri"/>
                <w:b w:val="0"/>
                <w:sz w:val="20"/>
              </w:rPr>
              <w:t>/</w:t>
            </w:r>
            <w:r w:rsidR="003F7716">
              <w:rPr>
                <w:rFonts w:ascii="Calibri" w:hAnsi="Calibri"/>
                <w:b w:val="0"/>
                <w:sz w:val="20"/>
              </w:rPr>
              <w:t>10</w:t>
            </w:r>
          </w:p>
        </w:tc>
        <w:tc>
          <w:tcPr>
            <w:tcW w:w="2797" w:type="dxa"/>
          </w:tcPr>
          <w:p w:rsidR="00D52BD6" w:rsidRDefault="00D52BD6" w:rsidP="001A330F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Script is unorganized, doesn’t help keep presenter on track</w:t>
            </w:r>
          </w:p>
        </w:tc>
        <w:tc>
          <w:tcPr>
            <w:tcW w:w="2796" w:type="dxa"/>
          </w:tcPr>
          <w:p w:rsidR="00D52BD6" w:rsidRDefault="00D52BD6" w:rsidP="009835D2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Script is typed, single spaced, , unorganized</w:t>
            </w:r>
          </w:p>
          <w:p w:rsidR="00D52BD6" w:rsidRDefault="00D52BD6" w:rsidP="009835D2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Few citations</w:t>
            </w:r>
          </w:p>
        </w:tc>
        <w:tc>
          <w:tcPr>
            <w:tcW w:w="2797" w:type="dxa"/>
          </w:tcPr>
          <w:p w:rsidR="00D52BD6" w:rsidRDefault="00D52BD6" w:rsidP="009835D2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Script is typed, double spaced, complete in text citations APA format</w:t>
            </w:r>
          </w:p>
          <w:p w:rsidR="00D52BD6" w:rsidRDefault="00D52BD6" w:rsidP="005B3FB0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</w:p>
        </w:tc>
        <w:tc>
          <w:tcPr>
            <w:tcW w:w="2798" w:type="dxa"/>
          </w:tcPr>
          <w:p w:rsidR="00D52BD6" w:rsidRDefault="00D52BD6" w:rsidP="009835D2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Script is typed, double spaced</w:t>
            </w:r>
          </w:p>
          <w:p w:rsidR="00D52BD6" w:rsidRDefault="00D52BD6" w:rsidP="009835D2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Complete in text citations </w:t>
            </w:r>
            <w:r>
              <w:rPr>
                <w:rFonts w:ascii="Calibri" w:hAnsi="Calibri"/>
                <w:sz w:val="20"/>
              </w:rPr>
              <w:br/>
              <w:t>APA format</w:t>
            </w:r>
          </w:p>
          <w:p w:rsidR="00D52BD6" w:rsidRDefault="00D52BD6" w:rsidP="005B3FB0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</w:p>
        </w:tc>
      </w:tr>
      <w:tr w:rsidR="00D52BD6" w:rsidTr="00D52BD6">
        <w:trPr>
          <w:cantSplit/>
          <w:trHeight w:val="413"/>
        </w:trPr>
        <w:tc>
          <w:tcPr>
            <w:tcW w:w="2796" w:type="dxa"/>
          </w:tcPr>
          <w:p w:rsidR="00D52BD6" w:rsidRDefault="00D52BD6">
            <w:pPr>
              <w:pStyle w:val="Table-Subhead"/>
              <w:rPr>
                <w:rFonts w:ascii="Calibri" w:hAnsi="Calibri"/>
                <w:sz w:val="20"/>
              </w:rPr>
            </w:pPr>
          </w:p>
          <w:p w:rsidR="00D52BD6" w:rsidRDefault="00D52BD6">
            <w:pPr>
              <w:pStyle w:val="Table-Subhead"/>
              <w:rPr>
                <w:rFonts w:ascii="Calibri" w:hAnsi="Calibri"/>
                <w:b w:val="0"/>
                <w:sz w:val="20"/>
              </w:rPr>
            </w:pPr>
            <w:r w:rsidRPr="009835D2">
              <w:rPr>
                <w:rFonts w:ascii="Calibri" w:hAnsi="Calibri"/>
                <w:sz w:val="20"/>
              </w:rPr>
              <w:t>References</w:t>
            </w:r>
            <w:r>
              <w:rPr>
                <w:rFonts w:ascii="Calibri" w:hAnsi="Calibri"/>
                <w:b w:val="0"/>
                <w:sz w:val="20"/>
              </w:rPr>
              <w:t xml:space="preserve">      /10</w:t>
            </w:r>
          </w:p>
        </w:tc>
        <w:tc>
          <w:tcPr>
            <w:tcW w:w="2797" w:type="dxa"/>
          </w:tcPr>
          <w:p w:rsidR="00D52BD6" w:rsidRDefault="00D52BD6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More than 5 errors, not APA formatting, sources missing</w:t>
            </w:r>
          </w:p>
        </w:tc>
        <w:tc>
          <w:tcPr>
            <w:tcW w:w="2796" w:type="dxa"/>
          </w:tcPr>
          <w:p w:rsidR="00D52BD6" w:rsidRDefault="00D52BD6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4-5 errors, missing sources</w:t>
            </w:r>
          </w:p>
          <w:p w:rsidR="00D52BD6" w:rsidRDefault="00D52BD6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Format errors  are obvious</w:t>
            </w:r>
          </w:p>
        </w:tc>
        <w:tc>
          <w:tcPr>
            <w:tcW w:w="2797" w:type="dxa"/>
          </w:tcPr>
          <w:p w:rsidR="00D52BD6" w:rsidRDefault="00D52BD6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3-4 errors, all sources present</w:t>
            </w:r>
          </w:p>
          <w:p w:rsidR="00D52BD6" w:rsidRDefault="00D52BD6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Alphabetical order, </w:t>
            </w:r>
          </w:p>
          <w:p w:rsidR="00D52BD6" w:rsidRDefault="00D52BD6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Hanging indentation</w:t>
            </w:r>
          </w:p>
        </w:tc>
        <w:tc>
          <w:tcPr>
            <w:tcW w:w="2798" w:type="dxa"/>
          </w:tcPr>
          <w:p w:rsidR="00D52BD6" w:rsidRDefault="00D52BD6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1-2 Errors, all sources present</w:t>
            </w:r>
          </w:p>
          <w:p w:rsidR="00D52BD6" w:rsidRDefault="00D52BD6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Alphabetical order</w:t>
            </w:r>
            <w:r w:rsidR="00EA51C1">
              <w:rPr>
                <w:rFonts w:ascii="Calibri" w:hAnsi="Calibri"/>
                <w:sz w:val="20"/>
              </w:rPr>
              <w:t>,</w:t>
            </w:r>
          </w:p>
          <w:p w:rsidR="00D52BD6" w:rsidRDefault="00D52BD6">
            <w:pPr>
              <w:pStyle w:val="tablecheckbox"/>
              <w:ind w:left="0" w:firstLine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Hanging indentation</w:t>
            </w:r>
          </w:p>
        </w:tc>
      </w:tr>
      <w:tr w:rsidR="00D52BD6">
        <w:trPr>
          <w:cantSplit/>
          <w:trHeight w:val="413"/>
        </w:trPr>
        <w:tc>
          <w:tcPr>
            <w:tcW w:w="2796" w:type="dxa"/>
          </w:tcPr>
          <w:p w:rsidR="00D52BD6" w:rsidRPr="009835D2" w:rsidRDefault="00D52BD6">
            <w:pPr>
              <w:pStyle w:val="Table-Subhead"/>
              <w:rPr>
                <w:rFonts w:ascii="Calibri" w:hAnsi="Calibri"/>
                <w:sz w:val="20"/>
              </w:rPr>
            </w:pPr>
            <w:r w:rsidRPr="009835D2">
              <w:rPr>
                <w:rFonts w:ascii="Calibri" w:hAnsi="Calibri"/>
                <w:sz w:val="20"/>
              </w:rPr>
              <w:lastRenderedPageBreak/>
              <w:t>Overall Mark:</w:t>
            </w:r>
          </w:p>
          <w:p w:rsidR="00D52BD6" w:rsidRDefault="00D52BD6">
            <w:pPr>
              <w:pStyle w:val="Table-Subhead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                    </w:t>
            </w:r>
          </w:p>
          <w:p w:rsidR="00D52BD6" w:rsidRDefault="00D52BD6">
            <w:pPr>
              <w:pStyle w:val="Table-Subhead"/>
              <w:rPr>
                <w:rFonts w:ascii="Calibri" w:hAnsi="Calibri"/>
                <w:b w:val="0"/>
                <w:sz w:val="20"/>
              </w:rPr>
            </w:pPr>
            <w:r>
              <w:rPr>
                <w:rFonts w:ascii="Calibri" w:hAnsi="Calibri"/>
                <w:b w:val="0"/>
                <w:sz w:val="20"/>
              </w:rPr>
              <w:t xml:space="preserve">                             /100</w:t>
            </w:r>
          </w:p>
          <w:p w:rsidR="00D52BD6" w:rsidRDefault="00D52BD6">
            <w:pPr>
              <w:pStyle w:val="Table-Subhead"/>
              <w:rPr>
                <w:rFonts w:ascii="Calibri" w:hAnsi="Calibri"/>
                <w:b w:val="0"/>
                <w:sz w:val="20"/>
              </w:rPr>
            </w:pPr>
          </w:p>
        </w:tc>
        <w:tc>
          <w:tcPr>
            <w:tcW w:w="11188" w:type="dxa"/>
            <w:gridSpan w:val="4"/>
          </w:tcPr>
          <w:p w:rsidR="00D52BD6" w:rsidRDefault="00D52BD6" w:rsidP="00D52BD6">
            <w:pPr>
              <w:pStyle w:val="Table-Subhead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Comments</w:t>
            </w:r>
          </w:p>
        </w:tc>
      </w:tr>
    </w:tbl>
    <w:p w:rsidR="00AF07A1" w:rsidRDefault="00AF07A1">
      <w:pPr>
        <w:rPr>
          <w:sz w:val="20"/>
        </w:rPr>
      </w:pPr>
    </w:p>
    <w:p w:rsidR="00AF07A1" w:rsidRDefault="00AF07A1">
      <w:pPr>
        <w:rPr>
          <w:sz w:val="20"/>
        </w:rPr>
      </w:pPr>
    </w:p>
    <w:sectPr w:rsidR="00AF07A1" w:rsidSect="00455435">
      <w:headerReference w:type="default" r:id="rId8"/>
      <w:footerReference w:type="default" r:id="rId9"/>
      <w:pgSz w:w="15840" w:h="12240" w:orient="landscape"/>
      <w:pgMar w:top="180" w:right="907" w:bottom="180" w:left="907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7A1" w:rsidRDefault="00AF07A1">
      <w:r>
        <w:separator/>
      </w:r>
    </w:p>
  </w:endnote>
  <w:endnote w:type="continuationSeparator" w:id="0">
    <w:p w:rsidR="00AF07A1" w:rsidRDefault="00AF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A1" w:rsidRDefault="00AF07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7A1" w:rsidRDefault="00AF07A1">
      <w:r>
        <w:separator/>
      </w:r>
    </w:p>
  </w:footnote>
  <w:footnote w:type="continuationSeparator" w:id="0">
    <w:p w:rsidR="00AF07A1" w:rsidRDefault="00AF07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7A1" w:rsidRDefault="00AF07A1"/>
  <w:p w:rsidR="00AF07A1" w:rsidRDefault="00AF07A1"/>
  <w:tbl>
    <w:tblPr>
      <w:tblW w:w="0" w:type="auto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7416"/>
      <w:gridCol w:w="6158"/>
      <w:gridCol w:w="190"/>
    </w:tblGrid>
    <w:tr w:rsidR="00AF07A1">
      <w:trPr>
        <w:cantSplit/>
        <w:trHeight w:val="121"/>
      </w:trPr>
      <w:tc>
        <w:tcPr>
          <w:tcW w:w="7416" w:type="dxa"/>
          <w:vMerge w:val="restart"/>
          <w:shd w:val="clear" w:color="auto" w:fill="D9D9D9"/>
          <w:tcMar>
            <w:left w:w="58" w:type="dxa"/>
            <w:right w:w="58" w:type="dxa"/>
          </w:tcMar>
          <w:vAlign w:val="bottom"/>
        </w:tcPr>
        <w:p w:rsidR="00AF07A1" w:rsidRDefault="00AF07A1">
          <w:pPr>
            <w:pStyle w:val="Header-right"/>
            <w:tabs>
              <w:tab w:val="left" w:pos="6255"/>
              <w:tab w:val="right" w:pos="9810"/>
            </w:tabs>
            <w:spacing w:after="240"/>
            <w:ind w:right="158"/>
            <w:jc w:val="left"/>
          </w:pPr>
          <w:bookmarkStart w:id="1" w:name="OLE_LINK1"/>
          <w:bookmarkStart w:id="2" w:name="OLE_LINK2"/>
          <w:bookmarkStart w:id="3" w:name="OLE_LINK8"/>
          <w:bookmarkStart w:id="4" w:name="OLE_LINK9"/>
          <w:r>
            <w:t>PRESTON GEOGRAPHY DEPARTMENT</w:t>
          </w:r>
        </w:p>
      </w:tc>
      <w:tc>
        <w:tcPr>
          <w:tcW w:w="6158" w:type="dxa"/>
          <w:shd w:val="clear" w:color="auto" w:fill="D9D9D9"/>
          <w:tcMar>
            <w:left w:w="58" w:type="dxa"/>
            <w:right w:w="58" w:type="dxa"/>
          </w:tcMar>
          <w:vAlign w:val="bottom"/>
        </w:tcPr>
        <w:p w:rsidR="00AF07A1" w:rsidRDefault="00AF07A1">
          <w:pPr>
            <w:pStyle w:val="Header-right"/>
            <w:tabs>
              <w:tab w:val="left" w:pos="6255"/>
              <w:tab w:val="right" w:pos="9810"/>
            </w:tabs>
            <w:ind w:right="158"/>
          </w:pPr>
          <w:r>
            <w:t>CGC1D – Summative Presentation (Issue Based)</w:t>
          </w:r>
        </w:p>
      </w:tc>
      <w:tc>
        <w:tcPr>
          <w:tcW w:w="190" w:type="dxa"/>
          <w:vMerge w:val="restart"/>
          <w:shd w:val="clear" w:color="auto" w:fill="808080"/>
        </w:tcPr>
        <w:p w:rsidR="00AF07A1" w:rsidRDefault="00AF07A1">
          <w:pPr>
            <w:pStyle w:val="Header-right"/>
            <w:tabs>
              <w:tab w:val="left" w:pos="6255"/>
              <w:tab w:val="right" w:pos="9810"/>
            </w:tabs>
            <w:spacing w:after="240"/>
            <w:ind w:right="158"/>
            <w:jc w:val="left"/>
          </w:pPr>
        </w:p>
      </w:tc>
    </w:tr>
    <w:tr w:rsidR="00AF07A1">
      <w:trPr>
        <w:cantSplit/>
        <w:trHeight w:val="449"/>
      </w:trPr>
      <w:tc>
        <w:tcPr>
          <w:tcW w:w="7416" w:type="dxa"/>
          <w:vMerge/>
          <w:shd w:val="clear" w:color="auto" w:fill="D9D9D9"/>
          <w:tcMar>
            <w:left w:w="58" w:type="dxa"/>
            <w:right w:w="58" w:type="dxa"/>
          </w:tcMar>
          <w:vAlign w:val="bottom"/>
        </w:tcPr>
        <w:p w:rsidR="00AF07A1" w:rsidRDefault="00AF07A1">
          <w:pPr>
            <w:pStyle w:val="Header-right"/>
            <w:tabs>
              <w:tab w:val="left" w:pos="6255"/>
              <w:tab w:val="right" w:pos="9810"/>
            </w:tabs>
            <w:spacing w:after="240"/>
            <w:ind w:right="158"/>
            <w:jc w:val="left"/>
          </w:pPr>
        </w:p>
      </w:tc>
      <w:tc>
        <w:tcPr>
          <w:tcW w:w="6158" w:type="dxa"/>
          <w:shd w:val="clear" w:color="auto" w:fill="D9D9D9"/>
          <w:tcMar>
            <w:left w:w="58" w:type="dxa"/>
            <w:right w:w="58" w:type="dxa"/>
          </w:tcMar>
          <w:vAlign w:val="bottom"/>
        </w:tcPr>
        <w:p w:rsidR="00AF07A1" w:rsidRDefault="00AF07A1">
          <w:pPr>
            <w:pStyle w:val="Header-right"/>
            <w:tabs>
              <w:tab w:val="left" w:pos="6255"/>
              <w:tab w:val="right" w:pos="9810"/>
            </w:tabs>
            <w:ind w:right="158"/>
          </w:pPr>
        </w:p>
      </w:tc>
      <w:tc>
        <w:tcPr>
          <w:tcW w:w="190" w:type="dxa"/>
          <w:vMerge/>
          <w:shd w:val="clear" w:color="auto" w:fill="808080"/>
        </w:tcPr>
        <w:p w:rsidR="00AF07A1" w:rsidRDefault="00AF07A1">
          <w:pPr>
            <w:pStyle w:val="Header-right"/>
            <w:tabs>
              <w:tab w:val="left" w:pos="6255"/>
              <w:tab w:val="right" w:pos="9810"/>
            </w:tabs>
            <w:spacing w:after="240"/>
            <w:ind w:right="158"/>
            <w:jc w:val="left"/>
          </w:pPr>
        </w:p>
      </w:tc>
    </w:tr>
    <w:bookmarkEnd w:id="1"/>
    <w:bookmarkEnd w:id="2"/>
    <w:bookmarkEnd w:id="3"/>
    <w:bookmarkEnd w:id="4"/>
  </w:tbl>
  <w:p w:rsidR="00AF07A1" w:rsidRDefault="00AF07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292"/>
    <w:multiLevelType w:val="hybridMultilevel"/>
    <w:tmpl w:val="6F464B3E"/>
    <w:lvl w:ilvl="0" w:tplc="10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BA799F"/>
    <w:multiLevelType w:val="hybridMultilevel"/>
    <w:tmpl w:val="3034A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8911AC"/>
    <w:multiLevelType w:val="hybridMultilevel"/>
    <w:tmpl w:val="6AB28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1A5AF7"/>
    <w:multiLevelType w:val="hybridMultilevel"/>
    <w:tmpl w:val="FC1C71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3F77E8"/>
    <w:multiLevelType w:val="hybridMultilevel"/>
    <w:tmpl w:val="0BFADC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D804A7"/>
    <w:multiLevelType w:val="hybridMultilevel"/>
    <w:tmpl w:val="4D10A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2762D1"/>
    <w:multiLevelType w:val="hybridMultilevel"/>
    <w:tmpl w:val="BC1CFA4C"/>
    <w:lvl w:ilvl="0" w:tplc="EF1E10B2">
      <w:start w:val="8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B3C188A"/>
    <w:multiLevelType w:val="hybridMultilevel"/>
    <w:tmpl w:val="38D48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5A041A8"/>
    <w:multiLevelType w:val="hybridMultilevel"/>
    <w:tmpl w:val="188656BC"/>
    <w:lvl w:ilvl="0" w:tplc="9038470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DDA6E14"/>
    <w:multiLevelType w:val="hybridMultilevel"/>
    <w:tmpl w:val="C5DC106C"/>
    <w:lvl w:ilvl="0" w:tplc="98A47526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3D"/>
    <w:rsid w:val="001A330F"/>
    <w:rsid w:val="003F7716"/>
    <w:rsid w:val="00455435"/>
    <w:rsid w:val="00597C3D"/>
    <w:rsid w:val="005B3FB0"/>
    <w:rsid w:val="00681E9B"/>
    <w:rsid w:val="0073064F"/>
    <w:rsid w:val="007E29BD"/>
    <w:rsid w:val="009835D2"/>
    <w:rsid w:val="009C117C"/>
    <w:rsid w:val="00AF07A1"/>
    <w:rsid w:val="00B15990"/>
    <w:rsid w:val="00D52BD6"/>
    <w:rsid w:val="00EA51C1"/>
    <w:rsid w:val="00FB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Head">
    <w:name w:val="Table-Head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hAnsi="Arial" w:cs="Arial"/>
      <w:b/>
      <w:sz w:val="18"/>
      <w:szCs w:val="20"/>
    </w:rPr>
  </w:style>
  <w:style w:type="paragraph" w:customStyle="1" w:styleId="Table-Subhead">
    <w:name w:val="Table-Subhead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b/>
      <w:sz w:val="18"/>
      <w:szCs w:val="20"/>
    </w:rPr>
  </w:style>
  <w:style w:type="paragraph" w:customStyle="1" w:styleId="Table-Text">
    <w:name w:val="Table-Text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z w:val="18"/>
      <w:szCs w:val="20"/>
    </w:rPr>
  </w:style>
  <w:style w:type="paragraph" w:customStyle="1" w:styleId="H3">
    <w:name w:val="H3"/>
    <w:basedOn w:val="Normal"/>
    <w:uiPriority w:val="99"/>
    <w:rsid w:val="00455435"/>
    <w:pPr>
      <w:keepNext/>
      <w:keepLine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Cs/>
      <w:sz w:val="22"/>
      <w:szCs w:val="20"/>
    </w:rPr>
  </w:style>
  <w:style w:type="character" w:styleId="Emphasis">
    <w:name w:val="Emphasis"/>
    <w:basedOn w:val="DefaultParagraphFont"/>
    <w:uiPriority w:val="99"/>
    <w:qFormat/>
    <w:rsid w:val="00455435"/>
    <w:rPr>
      <w:rFonts w:cs="Times New Roman"/>
      <w:i/>
      <w:iCs/>
    </w:rPr>
  </w:style>
  <w:style w:type="paragraph" w:customStyle="1" w:styleId="tablecheckbox">
    <w:name w:val="table check box"/>
    <w:basedOn w:val="Table-Text"/>
    <w:uiPriority w:val="99"/>
    <w:rsid w:val="00455435"/>
    <w:pPr>
      <w:ind w:left="191" w:hanging="191"/>
    </w:pPr>
  </w:style>
  <w:style w:type="paragraph" w:styleId="Header">
    <w:name w:val="header"/>
    <w:basedOn w:val="Normal"/>
    <w:link w:val="HeaderChar"/>
    <w:uiPriority w:val="99"/>
    <w:rsid w:val="0045543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1A79"/>
    <w:rPr>
      <w:sz w:val="24"/>
      <w:szCs w:val="24"/>
      <w:lang w:eastAsia="en-US"/>
    </w:rPr>
  </w:style>
  <w:style w:type="paragraph" w:customStyle="1" w:styleId="Header-right">
    <w:name w:val="Header-right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line="260" w:lineRule="exact"/>
      <w:ind w:right="-2520"/>
      <w:jc w:val="right"/>
      <w:textAlignment w:val="baseline"/>
    </w:pPr>
    <w:rPr>
      <w:rFonts w:ascii="Arial" w:hAnsi="Arial"/>
      <w:b/>
      <w:smallCap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5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A7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43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-Head">
    <w:name w:val="Table-Head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60" w:after="60"/>
      <w:jc w:val="center"/>
      <w:textAlignment w:val="baseline"/>
    </w:pPr>
    <w:rPr>
      <w:rFonts w:ascii="Arial" w:hAnsi="Arial" w:cs="Arial"/>
      <w:b/>
      <w:sz w:val="18"/>
      <w:szCs w:val="20"/>
    </w:rPr>
  </w:style>
  <w:style w:type="paragraph" w:customStyle="1" w:styleId="Table-Subhead">
    <w:name w:val="Table-Subhead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b/>
      <w:sz w:val="18"/>
      <w:szCs w:val="20"/>
    </w:rPr>
  </w:style>
  <w:style w:type="paragraph" w:customStyle="1" w:styleId="Table-Text">
    <w:name w:val="Table-Text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hAnsi="Arial" w:cs="Arial"/>
      <w:sz w:val="18"/>
      <w:szCs w:val="20"/>
    </w:rPr>
  </w:style>
  <w:style w:type="paragraph" w:customStyle="1" w:styleId="H3">
    <w:name w:val="H3"/>
    <w:basedOn w:val="Normal"/>
    <w:uiPriority w:val="99"/>
    <w:rsid w:val="00455435"/>
    <w:pPr>
      <w:keepNext/>
      <w:keepLines/>
      <w:overflowPunct w:val="0"/>
      <w:autoSpaceDE w:val="0"/>
      <w:autoSpaceDN w:val="0"/>
      <w:adjustRightInd w:val="0"/>
      <w:spacing w:before="120" w:after="120"/>
      <w:textAlignment w:val="baseline"/>
    </w:pPr>
    <w:rPr>
      <w:rFonts w:ascii="Arial" w:hAnsi="Arial" w:cs="Arial"/>
      <w:bCs/>
      <w:sz w:val="22"/>
      <w:szCs w:val="20"/>
    </w:rPr>
  </w:style>
  <w:style w:type="character" w:styleId="Emphasis">
    <w:name w:val="Emphasis"/>
    <w:basedOn w:val="DefaultParagraphFont"/>
    <w:uiPriority w:val="99"/>
    <w:qFormat/>
    <w:rsid w:val="00455435"/>
    <w:rPr>
      <w:rFonts w:cs="Times New Roman"/>
      <w:i/>
      <w:iCs/>
    </w:rPr>
  </w:style>
  <w:style w:type="paragraph" w:customStyle="1" w:styleId="tablecheckbox">
    <w:name w:val="table check box"/>
    <w:basedOn w:val="Table-Text"/>
    <w:uiPriority w:val="99"/>
    <w:rsid w:val="00455435"/>
    <w:pPr>
      <w:ind w:left="191" w:hanging="191"/>
    </w:pPr>
  </w:style>
  <w:style w:type="paragraph" w:styleId="Header">
    <w:name w:val="header"/>
    <w:basedOn w:val="Normal"/>
    <w:link w:val="HeaderChar"/>
    <w:uiPriority w:val="99"/>
    <w:rsid w:val="0045543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1A79"/>
    <w:rPr>
      <w:sz w:val="24"/>
      <w:szCs w:val="24"/>
      <w:lang w:eastAsia="en-US"/>
    </w:rPr>
  </w:style>
  <w:style w:type="paragraph" w:customStyle="1" w:styleId="Header-right">
    <w:name w:val="Header-right"/>
    <w:basedOn w:val="Normal"/>
    <w:uiPriority w:val="99"/>
    <w:rsid w:val="00455435"/>
    <w:pPr>
      <w:widowControl w:val="0"/>
      <w:overflowPunct w:val="0"/>
      <w:autoSpaceDE w:val="0"/>
      <w:autoSpaceDN w:val="0"/>
      <w:adjustRightInd w:val="0"/>
      <w:spacing w:line="260" w:lineRule="exact"/>
      <w:ind w:right="-2520"/>
      <w:jc w:val="right"/>
      <w:textAlignment w:val="baseline"/>
    </w:pPr>
    <w:rPr>
      <w:rFonts w:ascii="Arial" w:hAnsi="Arial"/>
      <w:b/>
      <w:smallCap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rsid w:val="004554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A7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754</Words>
  <Characters>4300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Names:</vt:lpstr>
    </vt:vector>
  </TitlesOfParts>
  <Company>WRDSB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Names:</dc:title>
  <dc:creator>Lynette</dc:creator>
  <cp:lastModifiedBy>Jim Miller</cp:lastModifiedBy>
  <cp:revision>2</cp:revision>
  <cp:lastPrinted>2012-06-05T02:23:00Z</cp:lastPrinted>
  <dcterms:created xsi:type="dcterms:W3CDTF">2015-06-09T13:19:00Z</dcterms:created>
  <dcterms:modified xsi:type="dcterms:W3CDTF">2015-06-09T13:19:00Z</dcterms:modified>
</cp:coreProperties>
</file>