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5" w:rsidRPr="00605E2D" w:rsidRDefault="00605E2D" w:rsidP="00605E2D">
      <w:pPr>
        <w:jc w:val="center"/>
        <w:rPr>
          <w:b/>
          <w:u w:val="single"/>
        </w:rPr>
      </w:pPr>
      <w:r>
        <w:rPr>
          <w:b/>
          <w:u w:val="single"/>
        </w:rPr>
        <w:t>Terms and Notes to Study/Know</w:t>
      </w:r>
      <w:r w:rsidR="00BB3E24" w:rsidRPr="00605E2D">
        <w:rPr>
          <w:b/>
          <w:u w:val="single"/>
        </w:rPr>
        <w:t xml:space="preserve"> - Urban Review</w:t>
      </w:r>
      <w:r>
        <w:rPr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5E2D" w:rsidTr="00605E2D">
        <w:tc>
          <w:tcPr>
            <w:tcW w:w="4788" w:type="dxa"/>
          </w:tcPr>
          <w:p w:rsidR="00605E2D" w:rsidRDefault="00605E2D" w:rsidP="00A04E5D">
            <w:pPr>
              <w:spacing w:line="360" w:lineRule="auto"/>
            </w:pPr>
            <w:r>
              <w:t>Urban Land Use PowerPoint</w:t>
            </w:r>
          </w:p>
          <w:p w:rsidR="00605E2D" w:rsidRDefault="00605E2D" w:rsidP="00A04E5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6 types of land uses</w:t>
            </w:r>
            <w:r w:rsidR="002832FB">
              <w:t xml:space="preserve"> and their respective percentages</w:t>
            </w:r>
          </w:p>
          <w:p w:rsidR="00605E2D" w:rsidRDefault="00605E2D" w:rsidP="00A04E5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3 types of roads</w:t>
            </w:r>
          </w:p>
          <w:p w:rsidR="00605E2D" w:rsidRDefault="00605E2D" w:rsidP="00A04E5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Factor</w:t>
            </w:r>
            <w:r w:rsidR="002832FB">
              <w:t>s</w:t>
            </w:r>
            <w:r>
              <w:t xml:space="preserve"> affecting </w:t>
            </w:r>
            <w:r w:rsidR="002832FB">
              <w:t>price of land use</w:t>
            </w:r>
          </w:p>
          <w:p w:rsidR="00605E2D" w:rsidRDefault="00605E2D" w:rsidP="00A04E5D">
            <w:pPr>
              <w:spacing w:line="360" w:lineRule="auto"/>
            </w:pPr>
            <w:proofErr w:type="spellStart"/>
            <w:r>
              <w:t>Burj</w:t>
            </w:r>
            <w:proofErr w:type="spellEnd"/>
            <w:r>
              <w:t xml:space="preserve"> </w:t>
            </w:r>
            <w:proofErr w:type="spellStart"/>
            <w:r>
              <w:t>Khalifa</w:t>
            </w:r>
            <w:proofErr w:type="spellEnd"/>
            <w:r w:rsidR="00A04E5D">
              <w:t>, Freedom and Kingdom Towers</w:t>
            </w:r>
          </w:p>
          <w:p w:rsidR="00605E2D" w:rsidRDefault="00605E2D" w:rsidP="00A04E5D">
            <w:pPr>
              <w:spacing w:line="360" w:lineRule="auto"/>
            </w:pPr>
            <w:r>
              <w:t>New Urbanization</w:t>
            </w:r>
            <w:r w:rsidR="002832FB">
              <w:t xml:space="preserve"> Development</w:t>
            </w:r>
          </w:p>
          <w:p w:rsidR="002832FB" w:rsidRDefault="00A04E5D" w:rsidP="00A04E5D">
            <w:pPr>
              <w:spacing w:line="360" w:lineRule="auto"/>
            </w:pPr>
            <w:r>
              <w:t>Rural to Urban Migration with</w:t>
            </w:r>
            <w:r w:rsidR="002832FB">
              <w:t xml:space="preserve"> Reasoning</w:t>
            </w:r>
          </w:p>
          <w:p w:rsidR="00605E2D" w:rsidRDefault="00605E2D" w:rsidP="00A04E5D">
            <w:pPr>
              <w:spacing w:line="360" w:lineRule="auto"/>
            </w:pPr>
          </w:p>
        </w:tc>
        <w:tc>
          <w:tcPr>
            <w:tcW w:w="4788" w:type="dxa"/>
          </w:tcPr>
          <w:p w:rsidR="00605E2D" w:rsidRDefault="00605E2D" w:rsidP="00A04E5D">
            <w:pPr>
              <w:spacing w:line="360" w:lineRule="auto"/>
            </w:pPr>
            <w:r>
              <w:t>CBD</w:t>
            </w:r>
          </w:p>
          <w:p w:rsidR="00605E2D" w:rsidRDefault="00605E2D" w:rsidP="00A04E5D">
            <w:pPr>
              <w:spacing w:line="360" w:lineRule="auto"/>
            </w:pPr>
            <w:r>
              <w:t>4 different kinds of urban places</w:t>
            </w:r>
          </w:p>
          <w:p w:rsidR="00605E2D" w:rsidRDefault="00605E2D" w:rsidP="00A04E5D">
            <w:pPr>
              <w:spacing w:line="360" w:lineRule="auto"/>
            </w:pPr>
            <w:r>
              <w:t>Thunder Bay Land Use Activity (% age’s)</w:t>
            </w:r>
          </w:p>
          <w:p w:rsidR="00605E2D" w:rsidRDefault="00605E2D" w:rsidP="00A04E5D">
            <w:pPr>
              <w:spacing w:line="360" w:lineRule="auto"/>
            </w:pPr>
            <w:r>
              <w:t>Types of Commercial Land Use (5 types)</w:t>
            </w:r>
          </w:p>
          <w:p w:rsidR="002832FB" w:rsidRDefault="002832FB" w:rsidP="00A04E5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High, Middle and Low Order Goods</w:t>
            </w:r>
          </w:p>
          <w:p w:rsidR="002832FB" w:rsidRDefault="002832FB" w:rsidP="00A04E5D">
            <w:pPr>
              <w:spacing w:line="360" w:lineRule="auto"/>
            </w:pPr>
            <w:r>
              <w:t>Primary, Secondary, Tertiary and Quaternary Industries</w:t>
            </w:r>
          </w:p>
          <w:p w:rsidR="002832FB" w:rsidRDefault="002832FB" w:rsidP="00A04E5D">
            <w:pPr>
              <w:spacing w:line="360" w:lineRule="auto"/>
            </w:pPr>
            <w:r>
              <w:t>Basic vs Non-basic Industries</w:t>
            </w:r>
          </w:p>
          <w:p w:rsidR="00605E2D" w:rsidRDefault="00605E2D" w:rsidP="00A04E5D">
            <w:pPr>
              <w:spacing w:line="360" w:lineRule="auto"/>
            </w:pPr>
          </w:p>
        </w:tc>
      </w:tr>
    </w:tbl>
    <w:p w:rsidR="00A04E5D" w:rsidRDefault="00A04E5D"/>
    <w:p w:rsidR="009E4CAF" w:rsidRDefault="00A04E5D">
      <w:r>
        <w:t>Test Outline – Total (50</w:t>
      </w:r>
      <w:r w:rsidR="009E4CAF">
        <w:t>)</w:t>
      </w:r>
      <w:r>
        <w:t xml:space="preserve">, </w:t>
      </w:r>
      <w:r w:rsidR="009E4CAF">
        <w:t>Multiple Choice (20)</w:t>
      </w:r>
      <w:r>
        <w:t xml:space="preserve">, </w:t>
      </w:r>
      <w:r w:rsidR="009E4CAF">
        <w:t>Matching (16)</w:t>
      </w:r>
      <w:r>
        <w:t xml:space="preserve"> </w:t>
      </w:r>
      <w:r w:rsidR="009E4CAF">
        <w:t>Short Answer (14)</w:t>
      </w:r>
    </w:p>
    <w:p w:rsidR="00A04E5D" w:rsidRDefault="00A04E5D" w:rsidP="00A04E5D">
      <w:pPr>
        <w:jc w:val="center"/>
        <w:rPr>
          <w:b/>
          <w:u w:val="single"/>
        </w:rPr>
      </w:pPr>
    </w:p>
    <w:p w:rsidR="00A04E5D" w:rsidRDefault="00A04E5D" w:rsidP="00A04E5D">
      <w:pPr>
        <w:jc w:val="center"/>
        <w:rPr>
          <w:b/>
          <w:u w:val="single"/>
        </w:rPr>
      </w:pPr>
    </w:p>
    <w:p w:rsidR="00A04E5D" w:rsidRDefault="00A04E5D" w:rsidP="00A04E5D">
      <w:pPr>
        <w:jc w:val="center"/>
        <w:rPr>
          <w:b/>
          <w:u w:val="single"/>
        </w:rPr>
      </w:pPr>
    </w:p>
    <w:p w:rsidR="00A04E5D" w:rsidRDefault="00A04E5D" w:rsidP="00A04E5D">
      <w:pPr>
        <w:jc w:val="center"/>
        <w:rPr>
          <w:b/>
          <w:u w:val="single"/>
        </w:rPr>
      </w:pPr>
    </w:p>
    <w:p w:rsidR="00A04E5D" w:rsidRPr="00605E2D" w:rsidRDefault="00A04E5D" w:rsidP="00A04E5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Terms and Notes to Study/Know</w:t>
      </w:r>
      <w:r w:rsidRPr="00605E2D">
        <w:rPr>
          <w:b/>
          <w:u w:val="single"/>
        </w:rPr>
        <w:t xml:space="preserve"> - Urban Review</w:t>
      </w:r>
      <w:r>
        <w:rPr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4E5D" w:rsidTr="00370710">
        <w:tc>
          <w:tcPr>
            <w:tcW w:w="4788" w:type="dxa"/>
          </w:tcPr>
          <w:p w:rsidR="00A04E5D" w:rsidRDefault="00A04E5D" w:rsidP="00370710">
            <w:pPr>
              <w:spacing w:line="360" w:lineRule="auto"/>
            </w:pPr>
            <w:r>
              <w:t>Urban Land Use PowerPoint</w:t>
            </w:r>
          </w:p>
          <w:p w:rsidR="00A04E5D" w:rsidRDefault="00A04E5D" w:rsidP="0037071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6 types of land uses and their respective percentages</w:t>
            </w:r>
          </w:p>
          <w:p w:rsidR="00A04E5D" w:rsidRDefault="00A04E5D" w:rsidP="0037071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3 types of roads</w:t>
            </w:r>
          </w:p>
          <w:p w:rsidR="00A04E5D" w:rsidRDefault="00A04E5D" w:rsidP="0037071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Factors affecting price of land use</w:t>
            </w:r>
          </w:p>
          <w:p w:rsidR="00A04E5D" w:rsidRDefault="00A04E5D" w:rsidP="00370710">
            <w:pPr>
              <w:spacing w:line="360" w:lineRule="auto"/>
            </w:pPr>
            <w:proofErr w:type="spellStart"/>
            <w:r>
              <w:t>Burj</w:t>
            </w:r>
            <w:proofErr w:type="spellEnd"/>
            <w:r>
              <w:t xml:space="preserve"> </w:t>
            </w:r>
            <w:proofErr w:type="spellStart"/>
            <w:r>
              <w:t>Khalifa</w:t>
            </w:r>
            <w:proofErr w:type="spellEnd"/>
            <w:r>
              <w:t>, Freedom and Kingdom Towers</w:t>
            </w:r>
          </w:p>
          <w:p w:rsidR="00A04E5D" w:rsidRDefault="00A04E5D" w:rsidP="00370710">
            <w:pPr>
              <w:spacing w:line="360" w:lineRule="auto"/>
            </w:pPr>
            <w:r>
              <w:t>New Urbanization Development</w:t>
            </w:r>
          </w:p>
          <w:p w:rsidR="00A04E5D" w:rsidRDefault="00A04E5D" w:rsidP="00370710">
            <w:pPr>
              <w:spacing w:line="360" w:lineRule="auto"/>
            </w:pPr>
            <w:r>
              <w:t>Rural to Urban Migration with Reasoning</w:t>
            </w:r>
          </w:p>
          <w:p w:rsidR="00A04E5D" w:rsidRDefault="00A04E5D" w:rsidP="00370710">
            <w:pPr>
              <w:spacing w:line="360" w:lineRule="auto"/>
            </w:pPr>
          </w:p>
        </w:tc>
        <w:tc>
          <w:tcPr>
            <w:tcW w:w="4788" w:type="dxa"/>
          </w:tcPr>
          <w:p w:rsidR="00A04E5D" w:rsidRDefault="00A04E5D" w:rsidP="00370710">
            <w:pPr>
              <w:spacing w:line="360" w:lineRule="auto"/>
            </w:pPr>
            <w:r>
              <w:t>CBD</w:t>
            </w:r>
          </w:p>
          <w:p w:rsidR="00A04E5D" w:rsidRDefault="00A04E5D" w:rsidP="00370710">
            <w:pPr>
              <w:spacing w:line="360" w:lineRule="auto"/>
            </w:pPr>
            <w:r>
              <w:t>4 different kinds of urban places</w:t>
            </w:r>
          </w:p>
          <w:p w:rsidR="00A04E5D" w:rsidRDefault="00A04E5D" w:rsidP="00370710">
            <w:pPr>
              <w:spacing w:line="360" w:lineRule="auto"/>
            </w:pPr>
            <w:r>
              <w:t>Thunder Bay Land Use Activity (% age’s)</w:t>
            </w:r>
          </w:p>
          <w:p w:rsidR="00A04E5D" w:rsidRDefault="00A04E5D" w:rsidP="00370710">
            <w:pPr>
              <w:spacing w:line="360" w:lineRule="auto"/>
            </w:pPr>
            <w:r>
              <w:t>Types of Commercial Land Use (5 types)</w:t>
            </w:r>
          </w:p>
          <w:p w:rsidR="00A04E5D" w:rsidRDefault="00A04E5D" w:rsidP="0037071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High, Middle and Low Order Goods</w:t>
            </w:r>
          </w:p>
          <w:p w:rsidR="00A04E5D" w:rsidRDefault="00A04E5D" w:rsidP="00370710">
            <w:pPr>
              <w:spacing w:line="360" w:lineRule="auto"/>
            </w:pPr>
            <w:r>
              <w:t>Primary, Secondary, Tertiary and Quaternary Industries</w:t>
            </w:r>
          </w:p>
          <w:p w:rsidR="00A04E5D" w:rsidRDefault="00A04E5D" w:rsidP="00370710">
            <w:pPr>
              <w:spacing w:line="360" w:lineRule="auto"/>
            </w:pPr>
            <w:r>
              <w:t>Basic vs Non-basic Industries</w:t>
            </w:r>
          </w:p>
          <w:p w:rsidR="00A04E5D" w:rsidRDefault="00A04E5D" w:rsidP="00370710">
            <w:pPr>
              <w:spacing w:line="360" w:lineRule="auto"/>
            </w:pPr>
          </w:p>
        </w:tc>
      </w:tr>
    </w:tbl>
    <w:p w:rsidR="00A04E5D" w:rsidRDefault="00A04E5D" w:rsidP="00A04E5D"/>
    <w:p w:rsidR="00A04E5D" w:rsidRDefault="00A04E5D" w:rsidP="00A04E5D">
      <w:r>
        <w:t>Test Outline – Total (50), Multiple Choice (20), Matching (16) Short Answer (14)</w:t>
      </w:r>
    </w:p>
    <w:p w:rsidR="009E4CAF" w:rsidRDefault="009E4CAF"/>
    <w:p w:rsidR="00BB3E24" w:rsidRDefault="00BB3E24"/>
    <w:sectPr w:rsidR="00BB3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272"/>
    <w:multiLevelType w:val="hybridMultilevel"/>
    <w:tmpl w:val="35821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51DC3"/>
    <w:multiLevelType w:val="hybridMultilevel"/>
    <w:tmpl w:val="2F041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24"/>
    <w:rsid w:val="002832FB"/>
    <w:rsid w:val="00605E2D"/>
    <w:rsid w:val="00657145"/>
    <w:rsid w:val="00910070"/>
    <w:rsid w:val="009E4CAF"/>
    <w:rsid w:val="00A04E5D"/>
    <w:rsid w:val="00BA38F9"/>
    <w:rsid w:val="00B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3</cp:revision>
  <dcterms:created xsi:type="dcterms:W3CDTF">2013-05-16T00:49:00Z</dcterms:created>
  <dcterms:modified xsi:type="dcterms:W3CDTF">2015-05-20T02:59:00Z</dcterms:modified>
</cp:coreProperties>
</file>