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45" w:rsidRPr="00605E2D" w:rsidRDefault="00605E2D" w:rsidP="00605E2D">
      <w:pPr>
        <w:jc w:val="center"/>
        <w:rPr>
          <w:b/>
          <w:u w:val="single"/>
        </w:rPr>
      </w:pPr>
      <w:r>
        <w:rPr>
          <w:b/>
          <w:u w:val="single"/>
        </w:rPr>
        <w:t>Terms and Notes to Study/Know</w:t>
      </w:r>
      <w:r w:rsidR="00BB3E24" w:rsidRPr="00605E2D">
        <w:rPr>
          <w:b/>
          <w:u w:val="single"/>
        </w:rPr>
        <w:t xml:space="preserve"> - Human and Urban Review</w:t>
      </w:r>
      <w:r>
        <w:rPr>
          <w:b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05E2D" w:rsidTr="00605E2D">
        <w:tc>
          <w:tcPr>
            <w:tcW w:w="4788" w:type="dxa"/>
          </w:tcPr>
          <w:p w:rsidR="00605E2D" w:rsidRDefault="00605E2D" w:rsidP="00605E2D">
            <w:pPr>
              <w:spacing w:line="276" w:lineRule="auto"/>
            </w:pPr>
            <w:r>
              <w:t>Population Distribution (3 types)</w:t>
            </w:r>
          </w:p>
          <w:p w:rsidR="00605E2D" w:rsidRDefault="00605E2D" w:rsidP="00605E2D">
            <w:pPr>
              <w:spacing w:line="276" w:lineRule="auto"/>
            </w:pPr>
            <w:r>
              <w:t>Population Density</w:t>
            </w:r>
          </w:p>
          <w:p w:rsidR="00605E2D" w:rsidRDefault="00605E2D" w:rsidP="00605E2D">
            <w:pPr>
              <w:spacing w:line="276" w:lineRule="auto"/>
            </w:pPr>
            <w:r>
              <w:t>Census Metropolitan Areas</w:t>
            </w:r>
            <w:r w:rsidR="00B021FE">
              <w:t xml:space="preserve"> (Canada’s Largest Cities</w:t>
            </w:r>
          </w:p>
          <w:p w:rsidR="00605E2D" w:rsidRDefault="00605E2D" w:rsidP="00605E2D">
            <w:pPr>
              <w:spacing w:line="276" w:lineRule="auto"/>
            </w:pPr>
            <w:r>
              <w:t>High, Middle and Low Order Goods</w:t>
            </w:r>
          </w:p>
          <w:p w:rsidR="00605E2D" w:rsidRDefault="00605E2D" w:rsidP="00605E2D">
            <w:pPr>
              <w:spacing w:line="276" w:lineRule="auto"/>
            </w:pPr>
            <w:r>
              <w:t>Urban Land Use PowerPoint</w:t>
            </w:r>
          </w:p>
          <w:p w:rsidR="00605E2D" w:rsidRDefault="00605E2D" w:rsidP="00605E2D">
            <w:pPr>
              <w:spacing w:line="276" w:lineRule="auto"/>
            </w:pPr>
            <w:r>
              <w:t>6 types of land uses</w:t>
            </w:r>
          </w:p>
          <w:p w:rsidR="00605E2D" w:rsidRDefault="00605E2D" w:rsidP="00605E2D">
            <w:pPr>
              <w:spacing w:line="276" w:lineRule="auto"/>
            </w:pPr>
            <w:r>
              <w:t>3 types of roads</w:t>
            </w:r>
          </w:p>
          <w:p w:rsidR="00B021FE" w:rsidRDefault="00B021FE" w:rsidP="00B021FE">
            <w:pPr>
              <w:pStyle w:val="ListParagraph"/>
              <w:numPr>
                <w:ilvl w:val="0"/>
                <w:numId w:val="2"/>
              </w:numPr>
            </w:pPr>
            <w:r>
              <w:t>Expressways</w:t>
            </w:r>
          </w:p>
          <w:p w:rsidR="00B021FE" w:rsidRDefault="00B021FE" w:rsidP="00B021FE">
            <w:pPr>
              <w:pStyle w:val="ListParagraph"/>
              <w:numPr>
                <w:ilvl w:val="0"/>
                <w:numId w:val="2"/>
              </w:numPr>
            </w:pPr>
            <w:r>
              <w:t>Arterial</w:t>
            </w:r>
          </w:p>
          <w:p w:rsidR="00B021FE" w:rsidRDefault="00B021FE" w:rsidP="00B021FE">
            <w:pPr>
              <w:pStyle w:val="ListParagraph"/>
              <w:numPr>
                <w:ilvl w:val="0"/>
                <w:numId w:val="2"/>
              </w:numPr>
            </w:pPr>
            <w:r>
              <w:t>Local</w:t>
            </w:r>
          </w:p>
          <w:p w:rsidR="00605E2D" w:rsidRDefault="00605E2D" w:rsidP="00605E2D">
            <w:pPr>
              <w:spacing w:line="276" w:lineRule="auto"/>
            </w:pPr>
            <w:r>
              <w:t>Factor</w:t>
            </w:r>
            <w:r w:rsidR="00B021FE">
              <w:t>s</w:t>
            </w:r>
            <w:bookmarkStart w:id="0" w:name="_GoBack"/>
            <w:bookmarkEnd w:id="0"/>
            <w:r>
              <w:t xml:space="preserve"> affecting land use</w:t>
            </w:r>
          </w:p>
          <w:p w:rsidR="00605E2D" w:rsidRDefault="00605E2D" w:rsidP="00605E2D">
            <w:pPr>
              <w:spacing w:line="276" w:lineRule="auto"/>
            </w:pPr>
            <w:proofErr w:type="spellStart"/>
            <w:r>
              <w:t>Burj</w:t>
            </w:r>
            <w:proofErr w:type="spellEnd"/>
            <w:r>
              <w:t xml:space="preserve"> </w:t>
            </w:r>
            <w:proofErr w:type="spellStart"/>
            <w:r>
              <w:t>Khalifa</w:t>
            </w:r>
            <w:proofErr w:type="spellEnd"/>
          </w:p>
          <w:p w:rsidR="00605E2D" w:rsidRDefault="00605E2D" w:rsidP="00605E2D">
            <w:pPr>
              <w:spacing w:line="276" w:lineRule="auto"/>
            </w:pPr>
            <w:r>
              <w:t>New Urbanization</w:t>
            </w:r>
          </w:p>
          <w:p w:rsidR="00AE26DA" w:rsidRDefault="00AE26DA" w:rsidP="00605E2D">
            <w:pPr>
              <w:spacing w:line="276" w:lineRule="auto"/>
            </w:pPr>
            <w:r>
              <w:t>Freedom Tower (going to be largest tower in the world)</w:t>
            </w:r>
          </w:p>
          <w:p w:rsidR="00605E2D" w:rsidRDefault="00605E2D" w:rsidP="00605E2D">
            <w:pPr>
              <w:spacing w:line="276" w:lineRule="auto"/>
            </w:pPr>
          </w:p>
        </w:tc>
        <w:tc>
          <w:tcPr>
            <w:tcW w:w="4788" w:type="dxa"/>
          </w:tcPr>
          <w:p w:rsidR="00605E2D" w:rsidRDefault="00605E2D" w:rsidP="00605E2D">
            <w:pPr>
              <w:spacing w:line="276" w:lineRule="auto"/>
            </w:pPr>
            <w:r>
              <w:t>CBD</w:t>
            </w:r>
          </w:p>
          <w:p w:rsidR="00605E2D" w:rsidRDefault="00605E2D" w:rsidP="00605E2D">
            <w:pPr>
              <w:spacing w:line="276" w:lineRule="auto"/>
            </w:pPr>
            <w:r>
              <w:t>4 different kinds of urban places</w:t>
            </w:r>
            <w:r w:rsidR="002D3828">
              <w:t xml:space="preserve"> (cities)</w:t>
            </w:r>
          </w:p>
          <w:p w:rsidR="002D3828" w:rsidRDefault="002D3828" w:rsidP="002D3828">
            <w:pPr>
              <w:pStyle w:val="ListParagraph"/>
              <w:numPr>
                <w:ilvl w:val="0"/>
                <w:numId w:val="1"/>
              </w:numPr>
            </w:pPr>
            <w:r>
              <w:t>Thunder Bay, Port Alberni, Sarnia, Fredericton</w:t>
            </w:r>
          </w:p>
          <w:p w:rsidR="00605E2D" w:rsidRDefault="00605E2D" w:rsidP="00605E2D">
            <w:pPr>
              <w:spacing w:line="276" w:lineRule="auto"/>
            </w:pPr>
            <w:r>
              <w:t>Thunder Bay Land Use Activity (% age’s)</w:t>
            </w:r>
          </w:p>
          <w:p w:rsidR="00605E2D" w:rsidRDefault="00605E2D" w:rsidP="00605E2D">
            <w:pPr>
              <w:spacing w:line="276" w:lineRule="auto"/>
            </w:pPr>
            <w:r>
              <w:t>Break of Bulk</w:t>
            </w:r>
          </w:p>
          <w:p w:rsidR="00605E2D" w:rsidRDefault="00605E2D" w:rsidP="00605E2D">
            <w:pPr>
              <w:spacing w:line="276" w:lineRule="auto"/>
            </w:pPr>
            <w:r>
              <w:t>Types of Commercial Land Use (5 types)</w:t>
            </w:r>
          </w:p>
          <w:p w:rsidR="00605E2D" w:rsidRDefault="00605E2D" w:rsidP="00605E2D">
            <w:pPr>
              <w:spacing w:line="276" w:lineRule="auto"/>
            </w:pPr>
            <w:r>
              <w:t>Urban sprawl</w:t>
            </w:r>
          </w:p>
          <w:p w:rsidR="00605E2D" w:rsidRDefault="00605E2D" w:rsidP="00605E2D">
            <w:pPr>
              <w:spacing w:line="276" w:lineRule="auto"/>
            </w:pPr>
            <w:r>
              <w:t>Creating and analysing population pyramids</w:t>
            </w:r>
          </w:p>
          <w:p w:rsidR="00605E2D" w:rsidRDefault="00605E2D" w:rsidP="00605E2D">
            <w:pPr>
              <w:spacing w:line="276" w:lineRule="auto"/>
            </w:pPr>
            <w:r>
              <w:t>Dependency Load</w:t>
            </w:r>
          </w:p>
          <w:p w:rsidR="00605E2D" w:rsidRDefault="00605E2D" w:rsidP="00605E2D">
            <w:pPr>
              <w:spacing w:line="276" w:lineRule="auto"/>
            </w:pPr>
            <w:r>
              <w:t>Immigration (3 types of Immigrants)</w:t>
            </w:r>
          </w:p>
          <w:p w:rsidR="00605E2D" w:rsidRDefault="00605E2D" w:rsidP="00605E2D">
            <w:pPr>
              <w:spacing w:line="276" w:lineRule="auto"/>
            </w:pPr>
            <w:r>
              <w:t>Emigration</w:t>
            </w:r>
          </w:p>
          <w:p w:rsidR="00605E2D" w:rsidRDefault="00605E2D" w:rsidP="00605E2D">
            <w:pPr>
              <w:spacing w:line="276" w:lineRule="auto"/>
            </w:pPr>
            <w:r>
              <w:t>Natural Increase</w:t>
            </w:r>
          </w:p>
          <w:p w:rsidR="00605E2D" w:rsidRDefault="00605E2D" w:rsidP="00605E2D"/>
        </w:tc>
      </w:tr>
      <w:tr w:rsidR="002D3828" w:rsidTr="00605E2D">
        <w:tc>
          <w:tcPr>
            <w:tcW w:w="4788" w:type="dxa"/>
          </w:tcPr>
          <w:p w:rsidR="002D3828" w:rsidRDefault="002D3828" w:rsidP="00605E2D"/>
        </w:tc>
        <w:tc>
          <w:tcPr>
            <w:tcW w:w="4788" w:type="dxa"/>
          </w:tcPr>
          <w:p w:rsidR="002D3828" w:rsidRDefault="002D3828" w:rsidP="00605E2D"/>
        </w:tc>
      </w:tr>
    </w:tbl>
    <w:p w:rsidR="00BB3E24" w:rsidRDefault="00BB3E24"/>
    <w:p w:rsidR="00BB3E24" w:rsidRDefault="009E4CAF">
      <w:r>
        <w:t>Test Outline – Total (62)</w:t>
      </w:r>
    </w:p>
    <w:p w:rsidR="009E4CAF" w:rsidRDefault="009E4CAF">
      <w:r>
        <w:t xml:space="preserve">Multiple </w:t>
      </w:r>
      <w:proofErr w:type="gramStart"/>
      <w:r>
        <w:t>Choice</w:t>
      </w:r>
      <w:proofErr w:type="gramEnd"/>
      <w:r>
        <w:t xml:space="preserve"> (20)</w:t>
      </w:r>
    </w:p>
    <w:p w:rsidR="009E4CAF" w:rsidRDefault="009E4CAF">
      <w:r>
        <w:t>Matching (16)</w:t>
      </w:r>
    </w:p>
    <w:p w:rsidR="009E4CAF" w:rsidRDefault="009E4CAF">
      <w:r>
        <w:t>Population Pyramids (12)</w:t>
      </w:r>
    </w:p>
    <w:p w:rsidR="009E4CAF" w:rsidRDefault="009E4CAF">
      <w:r>
        <w:t>Short Answer (14)</w:t>
      </w:r>
    </w:p>
    <w:p w:rsidR="009E4CAF" w:rsidRDefault="009E4CAF"/>
    <w:p w:rsidR="00BB3E24" w:rsidRDefault="00BB3E24"/>
    <w:sectPr w:rsidR="00BB3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EB5"/>
    <w:multiLevelType w:val="hybridMultilevel"/>
    <w:tmpl w:val="D70ECFB0"/>
    <w:lvl w:ilvl="0" w:tplc="25E2C7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FCC"/>
    <w:multiLevelType w:val="hybridMultilevel"/>
    <w:tmpl w:val="31D06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24"/>
    <w:rsid w:val="002D3828"/>
    <w:rsid w:val="00605E2D"/>
    <w:rsid w:val="00657145"/>
    <w:rsid w:val="009E4CAF"/>
    <w:rsid w:val="00AE26DA"/>
    <w:rsid w:val="00B021FE"/>
    <w:rsid w:val="00B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</dc:creator>
  <cp:lastModifiedBy>WRDSB</cp:lastModifiedBy>
  <cp:revision>2</cp:revision>
  <dcterms:created xsi:type="dcterms:W3CDTF">2013-05-16T18:29:00Z</dcterms:created>
  <dcterms:modified xsi:type="dcterms:W3CDTF">2013-05-16T18:29:00Z</dcterms:modified>
</cp:coreProperties>
</file>