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821" w:rsidRDefault="00273E97">
      <w:pPr>
        <w:jc w:val="center"/>
      </w:pPr>
      <w:r>
        <w:rPr>
          <w:b/>
          <w:sz w:val="28"/>
          <w:u w:val="single"/>
          <w:shd w:val="clear" w:color="auto" w:fill="A6A6A6"/>
        </w:rPr>
        <w:t>WORLD ISSUES FINAL EXAM OUTLINE</w:t>
      </w:r>
    </w:p>
    <w:p w:rsidR="00DD0821" w:rsidRDefault="00273E97">
      <w:pPr>
        <w:jc w:val="center"/>
      </w:pPr>
      <w:r>
        <w:rPr>
          <w:b/>
          <w:sz w:val="28"/>
          <w:shd w:val="clear" w:color="auto" w:fill="A6A6A6"/>
        </w:rPr>
        <w:t xml:space="preserve">Tuesday, </w:t>
      </w:r>
      <w:r w:rsidR="00D31027">
        <w:rPr>
          <w:b/>
          <w:sz w:val="28"/>
          <w:shd w:val="clear" w:color="auto" w:fill="A6A6A6"/>
        </w:rPr>
        <w:t>February 2</w:t>
      </w:r>
    </w:p>
    <w:p w:rsidR="00DD0821" w:rsidRDefault="00273E97">
      <w:pPr>
        <w:jc w:val="center"/>
      </w:pPr>
      <w:r>
        <w:rPr>
          <w:b/>
          <w:sz w:val="28"/>
          <w:shd w:val="clear" w:color="auto" w:fill="A6A6A6"/>
        </w:rPr>
        <w:t xml:space="preserve">8:30 am. </w:t>
      </w:r>
    </w:p>
    <w:p w:rsidR="00DD0821" w:rsidRDefault="00273E97">
      <w:pPr>
        <w:jc w:val="center"/>
      </w:pPr>
      <w:r>
        <w:rPr>
          <w:b/>
          <w:sz w:val="28"/>
          <w:shd w:val="clear" w:color="auto" w:fill="A6A6A6"/>
        </w:rPr>
        <w:t>Room 121</w:t>
      </w:r>
    </w:p>
    <w:p w:rsidR="00DD0821" w:rsidRDefault="00DD0821"/>
    <w:p w:rsidR="00DD0821" w:rsidRDefault="00273E97">
      <w:r>
        <w:rPr>
          <w:b/>
          <w:sz w:val="28"/>
          <w:u w:val="single"/>
        </w:rPr>
        <w:t>FORMAT</w:t>
      </w:r>
    </w:p>
    <w:p w:rsidR="00DD0821" w:rsidRDefault="00DD0821"/>
    <w:p w:rsidR="00DD0821" w:rsidRDefault="00273E97">
      <w:r>
        <w:t>Part A: Multiple Choice 1 x 97 = 9</w:t>
      </w:r>
      <w:r w:rsidR="00D31027">
        <w:t>0</w:t>
      </w:r>
      <w:r>
        <w:t xml:space="preserve"> marks</w:t>
      </w:r>
    </w:p>
    <w:p w:rsidR="00DD0821" w:rsidRDefault="00273E97">
      <w:r>
        <w:t>Part B: Short Answer 2</w:t>
      </w:r>
      <w:r w:rsidR="00D31027">
        <w:t>8</w:t>
      </w:r>
      <w:r>
        <w:t xml:space="preserve"> marks</w:t>
      </w:r>
    </w:p>
    <w:p w:rsidR="00DD0821" w:rsidRDefault="00273E97">
      <w:r>
        <w:t>Total 1</w:t>
      </w:r>
      <w:r w:rsidR="00D31027">
        <w:t>1</w:t>
      </w:r>
      <w:r>
        <w:t>8 marks</w:t>
      </w:r>
    </w:p>
    <w:p w:rsidR="00DD0821" w:rsidRDefault="00273E97">
      <w:r>
        <w:t>Time Period 1 ½ hours</w:t>
      </w:r>
    </w:p>
    <w:p w:rsidR="00DD0821" w:rsidRDefault="00DD0821"/>
    <w:p w:rsidR="00DD0821" w:rsidRDefault="00273E97">
      <w:r>
        <w:rPr>
          <w:b/>
        </w:rPr>
        <w:t>Breakdown by Unit and Category</w:t>
      </w:r>
    </w:p>
    <w:p w:rsidR="00DD0821" w:rsidRDefault="00DD0821"/>
    <w:p w:rsidR="00DD0821" w:rsidRDefault="00273E97">
      <w:r>
        <w:t>General Concepts   15 marks</w:t>
      </w:r>
    </w:p>
    <w:p w:rsidR="00DD0821" w:rsidRDefault="00273E97">
      <w:r>
        <w:t>Mapping                20</w:t>
      </w:r>
    </w:p>
    <w:p w:rsidR="00DD0821" w:rsidRDefault="00273E97">
      <w:r>
        <w:t>Population               7</w:t>
      </w:r>
    </w:p>
    <w:p w:rsidR="00DD0821" w:rsidRDefault="00D31027">
      <w:r>
        <w:t xml:space="preserve">Globalization        </w:t>
      </w:r>
      <w:r w:rsidR="00273E97">
        <w:t>25</w:t>
      </w:r>
    </w:p>
    <w:p w:rsidR="00DD0821" w:rsidRDefault="00273E97">
      <w:r>
        <w:t xml:space="preserve">Conflict                 </w:t>
      </w:r>
      <w:r w:rsidR="00D31027">
        <w:t>45</w:t>
      </w:r>
    </w:p>
    <w:p w:rsidR="00DD0821" w:rsidRDefault="00DD0821"/>
    <w:p w:rsidR="00DD0821" w:rsidRDefault="00273E97">
      <w:r>
        <w:rPr>
          <w:b/>
          <w:sz w:val="28"/>
          <w:u w:val="single"/>
        </w:rPr>
        <w:t xml:space="preserve">Multiple </w:t>
      </w:r>
      <w:proofErr w:type="gramStart"/>
      <w:r>
        <w:rPr>
          <w:b/>
          <w:sz w:val="28"/>
          <w:u w:val="single"/>
        </w:rPr>
        <w:t>Choice</w:t>
      </w:r>
      <w:proofErr w:type="gramEnd"/>
      <w:r>
        <w:rPr>
          <w:b/>
          <w:sz w:val="28"/>
          <w:u w:val="single"/>
        </w:rPr>
        <w:t xml:space="preserve"> </w:t>
      </w:r>
    </w:p>
    <w:p w:rsidR="00DD0821" w:rsidRDefault="00DD0821"/>
    <w:p w:rsidR="00DD0821" w:rsidRDefault="00273E97">
      <w:r>
        <w:t>9</w:t>
      </w:r>
      <w:r w:rsidR="00D31027">
        <w:t xml:space="preserve">0 </w:t>
      </w:r>
      <w:r>
        <w:t>questions: (10 graphs &amp; political cartoons, diagrams) on general concepts – four choices to warm up for the first 16 questions… thereafter 5 choices per question</w:t>
      </w:r>
    </w:p>
    <w:p w:rsidR="00DD0821" w:rsidRDefault="00DD0821"/>
    <w:p w:rsidR="00DD0821" w:rsidRDefault="00273E97">
      <w:r>
        <w:t>World Map: Asia 10 countries</w:t>
      </w:r>
    </w:p>
    <w:p w:rsidR="00DD0821" w:rsidRDefault="00273E97">
      <w:r>
        <w:t xml:space="preserve">                  </w:t>
      </w:r>
      <w:r w:rsidR="00D31027">
        <w:t xml:space="preserve"> </w:t>
      </w:r>
      <w:r>
        <w:t xml:space="preserve"> Africa 8 countries</w:t>
      </w:r>
    </w:p>
    <w:p w:rsidR="00DD0821" w:rsidRDefault="00273E97">
      <w:r>
        <w:t xml:space="preserve">                   </w:t>
      </w:r>
      <w:r w:rsidR="00D31027">
        <w:t xml:space="preserve"> </w:t>
      </w:r>
      <w:r>
        <w:t>Europe 2 countries</w:t>
      </w:r>
    </w:p>
    <w:p w:rsidR="00DD0821" w:rsidRDefault="00DD0821"/>
    <w:p w:rsidR="00DD0821" w:rsidRDefault="00273E97">
      <w:r>
        <w:t xml:space="preserve">Countries are identified by letters on attached maps. You must choose the country from 5 choices. The focus is on </w:t>
      </w:r>
      <w:proofErr w:type="gramStart"/>
      <w:r>
        <w:t>countries we have discussed in class… but that is</w:t>
      </w:r>
      <w:proofErr w:type="gramEnd"/>
      <w:r>
        <w:t xml:space="preserve"> not always the case</w:t>
      </w:r>
    </w:p>
    <w:p w:rsidR="00DD0821" w:rsidRDefault="00DD0821"/>
    <w:p w:rsidR="00DD0821" w:rsidRDefault="00273E97">
      <w:r>
        <w:rPr>
          <w:b/>
        </w:rPr>
        <w:t>Study:</w:t>
      </w:r>
    </w:p>
    <w:p w:rsidR="00DD0821" w:rsidRDefault="00DD0821"/>
    <w:p w:rsidR="00DD0821" w:rsidRDefault="00273E97">
      <w:r>
        <w:t>Emphasis on Terrorism, Conflicts and Globalization</w:t>
      </w:r>
    </w:p>
    <w:p w:rsidR="00DD0821" w:rsidRDefault="00DD0821"/>
    <w:p w:rsidR="00DD0821" w:rsidRDefault="00273E97">
      <w:r>
        <w:t>Understand what is an issue (four implication categories of issues</w:t>
      </w:r>
      <w:proofErr w:type="gramStart"/>
      <w:r>
        <w:t>..</w:t>
      </w:r>
      <w:proofErr w:type="gramEnd"/>
      <w:r>
        <w:t xml:space="preserve"> political, environmental, economic, social)</w:t>
      </w:r>
    </w:p>
    <w:p w:rsidR="00DD0821" w:rsidRDefault="00273E97">
      <w:r>
        <w:t>General reading on issues, poverty, and general global awareness from unit 1</w:t>
      </w:r>
    </w:p>
    <w:p w:rsidR="00DD0821" w:rsidRDefault="00273E97">
      <w:proofErr w:type="gramStart"/>
      <w:r>
        <w:t>Including characteristics of colonialism and more importantly neo colonialism.</w:t>
      </w:r>
      <w:proofErr w:type="gramEnd"/>
    </w:p>
    <w:p w:rsidR="00DD0821" w:rsidRDefault="00DD0821"/>
    <w:p w:rsidR="00DD0821" w:rsidRDefault="00273E97">
      <w:r>
        <w:t xml:space="preserve">Understand IFI’s, WB, IMF, SAP’s, Food Security, Tariffs, </w:t>
      </w:r>
      <w:r w:rsidR="00D31027">
        <w:t>Privatization</w:t>
      </w:r>
      <w:r>
        <w:t>, Free Zones, Subsidies, MNC/TNC, pros and cons of globalization, globalization and sovereignty, income and wealth distribution, concept and tools of debt</w:t>
      </w:r>
    </w:p>
    <w:p w:rsidR="00DD0821" w:rsidRDefault="00DD0821"/>
    <w:p w:rsidR="00D31027" w:rsidRDefault="00D31027"/>
    <w:p w:rsidR="00DD0821" w:rsidRDefault="00273E97">
      <w:r>
        <w:lastRenderedPageBreak/>
        <w:t>The Hunger Spiral</w:t>
      </w:r>
    </w:p>
    <w:p w:rsidR="00DD0821" w:rsidRDefault="00273E97">
      <w:r>
        <w:t>Poverty – Militarization- Repression Cycle</w:t>
      </w:r>
    </w:p>
    <w:p w:rsidR="00DD0821" w:rsidRDefault="00DD0821"/>
    <w:p w:rsidR="00DD0821" w:rsidRDefault="00273E97">
      <w:r>
        <w:t>Democratic Transition Model (DTM)</w:t>
      </w:r>
    </w:p>
    <w:p w:rsidR="00DD0821" w:rsidRDefault="00273E97">
      <w:r>
        <w:t xml:space="preserve">Population Pyramids </w:t>
      </w:r>
    </w:p>
    <w:p w:rsidR="00DD0821" w:rsidRDefault="00DD0821"/>
    <w:p w:rsidR="00DD0821" w:rsidRDefault="00273E97">
      <w:r>
        <w:t>Conflict Case Studies – presentations, video (A world of Conflict and readings)</w:t>
      </w:r>
    </w:p>
    <w:p w:rsidR="00D31027" w:rsidRDefault="00273E97">
      <w:r>
        <w:t xml:space="preserve">Arab Israeli Conflict – PowerPoint – Hamas, Hezbollah, Fatah, </w:t>
      </w:r>
    </w:p>
    <w:p w:rsidR="00DD0821" w:rsidRDefault="00273E97">
      <w:r>
        <w:t>Iran’s role in State sponsored terrorism - ISIS (</w:t>
      </w:r>
      <w:r w:rsidR="00D31027">
        <w:t xml:space="preserve">Cult of the Suicide Bomber and </w:t>
      </w:r>
      <w:r>
        <w:t>Middle East PowerPoint</w:t>
      </w:r>
      <w:r w:rsidR="00D31027">
        <w:t xml:space="preserve"> on website</w:t>
      </w:r>
      <w:r w:rsidR="003E063C">
        <w:t>)</w:t>
      </w:r>
    </w:p>
    <w:p w:rsidR="00DD0821" w:rsidRDefault="00273E97">
      <w:r>
        <w:t>Readings on Power (hard power vs. soft power)</w:t>
      </w:r>
    </w:p>
    <w:p w:rsidR="00DD0821" w:rsidRDefault="00273E97">
      <w:r>
        <w:t xml:space="preserve">                     Foreign Policy – What is it, and what influences it</w:t>
      </w:r>
    </w:p>
    <w:p w:rsidR="00DD0821" w:rsidRDefault="00273E97">
      <w:pPr>
        <w:ind w:left="720"/>
      </w:pPr>
      <w:r>
        <w:t xml:space="preserve">         Causes of Conflict</w:t>
      </w:r>
    </w:p>
    <w:p w:rsidR="00DD0821" w:rsidRDefault="00273E97">
      <w:r>
        <w:t xml:space="preserve">                     Nature of Conflicts- today’s targets, industrial military complex,</w:t>
      </w:r>
    </w:p>
    <w:p w:rsidR="00DD0821" w:rsidRDefault="00273E97">
      <w:r>
        <w:t>Terrorism – Terrorism PPT and the Terrorism video… types of terrorism, tactics, goals and aims, (disruptive, coercive, revolutionary, nationalistic, state sponsored, blow back</w:t>
      </w:r>
    </w:p>
    <w:p w:rsidR="00DD0821" w:rsidRDefault="00273E97">
      <w:r>
        <w:t>Concepts on Globalization – Life and Debt</w:t>
      </w:r>
    </w:p>
    <w:p w:rsidR="00DD0821" w:rsidRDefault="00DD0821"/>
    <w:p w:rsidR="00DD0821" w:rsidRDefault="00273E97">
      <w:r>
        <w:rPr>
          <w:b/>
        </w:rPr>
        <w:t>Videos and Activity Sheets</w:t>
      </w:r>
    </w:p>
    <w:p w:rsidR="00DD0821" w:rsidRDefault="00DD0821"/>
    <w:p w:rsidR="00DD0821" w:rsidRDefault="00273E97">
      <w:r>
        <w:t>The Corporation</w:t>
      </w:r>
    </w:p>
    <w:p w:rsidR="00DD0821" w:rsidRDefault="00273E97">
      <w:r>
        <w:t>Life and Debt</w:t>
      </w:r>
    </w:p>
    <w:p w:rsidR="00DD0821" w:rsidRDefault="00273E97">
      <w:r>
        <w:t>A World of Conflict</w:t>
      </w:r>
    </w:p>
    <w:p w:rsidR="00DD0821" w:rsidRDefault="00273E97">
      <w:r>
        <w:t xml:space="preserve">Why </w:t>
      </w:r>
      <w:r w:rsidR="00D31027">
        <w:t>W</w:t>
      </w:r>
      <w:r>
        <w:t>e Fight</w:t>
      </w:r>
      <w:r w:rsidR="00D31027">
        <w:t>?</w:t>
      </w:r>
    </w:p>
    <w:p w:rsidR="00DD0821" w:rsidRDefault="00273E97">
      <w:r>
        <w:t>Cult of the Suicide Bomber</w:t>
      </w:r>
    </w:p>
    <w:p w:rsidR="00DD0821" w:rsidRDefault="003E063C">
      <w:r>
        <w:t xml:space="preserve">The Devil Came on Horseback </w:t>
      </w:r>
      <w:r w:rsidR="00D31027">
        <w:t xml:space="preserve">– </w:t>
      </w:r>
      <w:proofErr w:type="spellStart"/>
      <w:r w:rsidR="00D31027">
        <w:t>Youtube</w:t>
      </w:r>
      <w:proofErr w:type="spellEnd"/>
      <w:r w:rsidR="00D31027">
        <w:t xml:space="preserve"> homework assignment – module 2</w:t>
      </w:r>
    </w:p>
    <w:p w:rsidR="00DD0821" w:rsidRDefault="00DD0821"/>
    <w:p w:rsidR="00DD0821" w:rsidRDefault="00273E97">
      <w:r>
        <w:rPr>
          <w:b/>
          <w:sz w:val="28"/>
          <w:u w:val="single"/>
        </w:rPr>
        <w:t>Short Answer (2</w:t>
      </w:r>
      <w:r w:rsidR="00D31027">
        <w:rPr>
          <w:b/>
          <w:sz w:val="28"/>
          <w:u w:val="single"/>
        </w:rPr>
        <w:t>8</w:t>
      </w:r>
      <w:bookmarkStart w:id="0" w:name="_GoBack"/>
      <w:bookmarkEnd w:id="0"/>
      <w:r>
        <w:rPr>
          <w:b/>
          <w:sz w:val="28"/>
          <w:u w:val="single"/>
        </w:rPr>
        <w:t>marks)</w:t>
      </w:r>
    </w:p>
    <w:p w:rsidR="00DD0821" w:rsidRDefault="00DD0821"/>
    <w:p w:rsidR="00DD0821" w:rsidRDefault="00273E97">
      <w:r>
        <w:rPr>
          <w:b/>
        </w:rPr>
        <w:t>Globalization Terms</w:t>
      </w:r>
      <w:r>
        <w:t>: Choose</w:t>
      </w:r>
      <w:r w:rsidR="00D31027">
        <w:t xml:space="preserve"> three</w:t>
      </w:r>
      <w:r>
        <w:t xml:space="preserve"> of seven terms and define the term as it relates to the study of globalization i</w:t>
      </w:r>
      <w:r w:rsidR="003E063C">
        <w:t>.</w:t>
      </w:r>
      <w:r>
        <w:t>e</w:t>
      </w:r>
      <w:r w:rsidR="003E063C">
        <w:t>.</w:t>
      </w:r>
      <w:r>
        <w:t>) tariffs, Free zones (</w:t>
      </w:r>
      <w:r w:rsidR="00D31027">
        <w:t>3</w:t>
      </w:r>
      <w:r>
        <w:t>x 3 =</w:t>
      </w:r>
      <w:r w:rsidR="00D31027">
        <w:t xml:space="preserve">9 </w:t>
      </w:r>
      <w:r>
        <w:t>marks)</w:t>
      </w:r>
    </w:p>
    <w:p w:rsidR="00DD0821" w:rsidRDefault="00DD0821"/>
    <w:p w:rsidR="00DD0821" w:rsidRDefault="00273E97">
      <w:r>
        <w:rPr>
          <w:b/>
        </w:rPr>
        <w:t>Globalization Statement:</w:t>
      </w:r>
      <w:r>
        <w:t xml:space="preserve"> </w:t>
      </w:r>
      <w:r>
        <w:rPr>
          <w:b/>
        </w:rPr>
        <w:t xml:space="preserve">For and </w:t>
      </w:r>
      <w:proofErr w:type="gramStart"/>
      <w:r>
        <w:rPr>
          <w:b/>
        </w:rPr>
        <w:t>Against</w:t>
      </w:r>
      <w:proofErr w:type="gramEnd"/>
      <w:r>
        <w:t xml:space="preserve"> (choice of 4 statements)</w:t>
      </w:r>
    </w:p>
    <w:p w:rsidR="00DD0821" w:rsidRDefault="00273E97">
      <w:r>
        <w:t>Write one argument in favour of the statement and one against. (4 marks)</w:t>
      </w:r>
    </w:p>
    <w:p w:rsidR="00DD0821" w:rsidRDefault="00DD0821"/>
    <w:p w:rsidR="00DD0821" w:rsidRDefault="00273E97">
      <w:r>
        <w:rPr>
          <w:b/>
        </w:rPr>
        <w:t>Terrorism</w:t>
      </w:r>
      <w:r>
        <w:t>: Choose one of the statements (four) and support the statement with knowledge from classroom discussions, readings and videos. (5 marks)</w:t>
      </w:r>
    </w:p>
    <w:p w:rsidR="00D31027" w:rsidRDefault="00D31027"/>
    <w:p w:rsidR="00D31027" w:rsidRPr="00D31027" w:rsidRDefault="00D31027">
      <w:pPr>
        <w:rPr>
          <w:b/>
        </w:rPr>
      </w:pPr>
      <w:r w:rsidRPr="00D31027">
        <w:rPr>
          <w:b/>
        </w:rPr>
        <w:t>Conflict Prep Question:</w:t>
      </w:r>
      <w:r>
        <w:rPr>
          <w:b/>
        </w:rPr>
        <w:t xml:space="preserve"> </w:t>
      </w:r>
      <w:r w:rsidRPr="00D31027">
        <w:t>You were to prepare one question and commit it to memory for the final question. Remember a prepared question should involve greater depth and accuracy than an unprepared exam question.</w:t>
      </w:r>
      <w:r>
        <w:t xml:space="preserve"> (10 marks)</w:t>
      </w:r>
    </w:p>
    <w:p w:rsidR="00DD0821" w:rsidRDefault="00DD0821"/>
    <w:p w:rsidR="00DD0821" w:rsidRDefault="00DD0821"/>
    <w:sectPr w:rsidR="00DD0821">
      <w:pgSz w:w="12240" w:h="15840"/>
      <w:pgMar w:top="1440" w:right="1800" w:bottom="89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0821"/>
    <w:rsid w:val="00273E97"/>
    <w:rsid w:val="003E063C"/>
    <w:rsid w:val="00D31027"/>
    <w:rsid w:val="00D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ISSUES FINAL EXAM OUTLINEsem2 2013.doc.docx</vt:lpstr>
    </vt:vector>
  </TitlesOfParts>
  <Company>WRDSB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ISSUES FINAL EXAM OUTLINEsem2 2013.doc.docx</dc:title>
  <dc:creator>Jim Miller</dc:creator>
  <cp:lastModifiedBy>WRDSB</cp:lastModifiedBy>
  <cp:revision>2</cp:revision>
  <dcterms:created xsi:type="dcterms:W3CDTF">2016-01-21T17:47:00Z</dcterms:created>
  <dcterms:modified xsi:type="dcterms:W3CDTF">2016-01-21T17:47:00Z</dcterms:modified>
</cp:coreProperties>
</file>